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1" w:rsidRDefault="00FC7AE1"/>
    <w:p w:rsidR="00106222" w:rsidRDefault="00106222">
      <w:proofErr w:type="gramStart"/>
      <w:r>
        <w:t xml:space="preserve">Standard  </w:t>
      </w:r>
      <w:r w:rsidR="00CD7128">
        <w:t>č.</w:t>
      </w:r>
      <w:proofErr w:type="gramEnd"/>
      <w:r w:rsidR="002A0A4E">
        <w:t xml:space="preserve"> </w:t>
      </w:r>
      <w:r w:rsidR="00AA4C2F">
        <w:t>914</w:t>
      </w:r>
    </w:p>
    <w:p w:rsidR="00106222" w:rsidRDefault="00106222">
      <w:pPr>
        <w:rPr>
          <w:b/>
          <w:sz w:val="28"/>
          <w:szCs w:val="28"/>
        </w:rPr>
      </w:pPr>
      <w:r>
        <w:t xml:space="preserve">          </w:t>
      </w:r>
      <w:r w:rsidRPr="00106222">
        <w:rPr>
          <w:b/>
          <w:sz w:val="28"/>
          <w:szCs w:val="28"/>
        </w:rPr>
        <w:t xml:space="preserve"> </w:t>
      </w:r>
      <w:r w:rsidR="002A0A4E">
        <w:rPr>
          <w:b/>
          <w:sz w:val="28"/>
          <w:szCs w:val="28"/>
        </w:rPr>
        <w:t>KUDRNATÝ</w:t>
      </w:r>
      <w:r w:rsidRPr="00106222">
        <w:rPr>
          <w:b/>
          <w:sz w:val="28"/>
          <w:szCs w:val="28"/>
        </w:rPr>
        <w:t xml:space="preserve"> VÍCEBAREVNÝ PES</w:t>
      </w:r>
    </w:p>
    <w:p w:rsidR="00106222" w:rsidRDefault="00106222">
      <w:r w:rsidRPr="00CD7128">
        <w:rPr>
          <w:b/>
          <w:u w:val="single"/>
        </w:rPr>
        <w:t>POUŽITÍ:</w:t>
      </w:r>
      <w:r w:rsidR="00CD7128">
        <w:t xml:space="preserve">  Společenský pes</w:t>
      </w:r>
    </w:p>
    <w:p w:rsidR="00106222" w:rsidRDefault="00106222">
      <w:r w:rsidRPr="00CD7128">
        <w:rPr>
          <w:b/>
          <w:u w:val="single"/>
        </w:rPr>
        <w:t>KLASIFIKACE FCI:</w:t>
      </w:r>
      <w:r w:rsidR="00CD7128">
        <w:t xml:space="preserve">  </w:t>
      </w:r>
      <w:proofErr w:type="gramStart"/>
      <w:r w:rsidR="00CD7128">
        <w:t xml:space="preserve">Skupina 9    </w:t>
      </w:r>
      <w:r w:rsidR="006852D3">
        <w:t xml:space="preserve">    </w:t>
      </w:r>
      <w:r w:rsidR="00CD7128">
        <w:t xml:space="preserve"> </w:t>
      </w:r>
      <w:r w:rsidR="008A2C13">
        <w:t>Společenská</w:t>
      </w:r>
      <w:proofErr w:type="gramEnd"/>
      <w:r w:rsidR="008A2C13">
        <w:t xml:space="preserve"> plemena</w:t>
      </w:r>
    </w:p>
    <w:p w:rsidR="00106222" w:rsidRPr="000E1990" w:rsidRDefault="00106222">
      <w:r w:rsidRPr="00CD7128">
        <w:rPr>
          <w:b/>
          <w:u w:val="single"/>
        </w:rPr>
        <w:t>KRÁTKÝ HISTORICKÝ PŘEHLED:</w:t>
      </w:r>
      <w:r w:rsidR="000E1990">
        <w:t xml:space="preserve">  Toto plemeno získalo </w:t>
      </w:r>
      <w:r w:rsidR="00635980">
        <w:t xml:space="preserve">svůj </w:t>
      </w:r>
      <w:r w:rsidR="006300BA">
        <w:t>vzhled od</w:t>
      </w:r>
      <w:r w:rsidR="000E1990">
        <w:t> pudla, ze kterého vzniklo. Je nutno připomenout, že standard p</w:t>
      </w:r>
      <w:r w:rsidR="006852D3">
        <w:t>ro plemeno pudl vždy zdůrazňuje</w:t>
      </w:r>
      <w:r w:rsidR="000E1990">
        <w:t>, že pudl musí b</w:t>
      </w:r>
      <w:r w:rsidR="00F20FD4">
        <w:t>ýt jednobarevný. Chovatelé</w:t>
      </w:r>
      <w:r w:rsidR="000E1990">
        <w:t xml:space="preserve"> </w:t>
      </w:r>
      <w:r w:rsidR="001C3B8E">
        <w:t xml:space="preserve">KVP </w:t>
      </w:r>
      <w:r w:rsidR="000E1990">
        <w:t xml:space="preserve">produkují vícebarevné jedince </w:t>
      </w:r>
      <w:r w:rsidR="00F20FD4">
        <w:t xml:space="preserve">kromě jiného </w:t>
      </w:r>
      <w:r w:rsidR="000E1990">
        <w:t>především z pudlů.</w:t>
      </w:r>
      <w:r w:rsidR="00F20FD4">
        <w:t xml:space="preserve"> Tito psi, kteří jsou ve vzhledu podobní pudlům, nemohli být za žádných okolností registrovaní v plemenné knize jako pudlové, protože ví</w:t>
      </w:r>
      <w:r w:rsidR="00635980">
        <w:t>cebarevní jedinci jsou</w:t>
      </w:r>
      <w:r w:rsidR="00F20FD4">
        <w:t xml:space="preserve"> z </w:t>
      </w:r>
      <w:r w:rsidR="00635980">
        <w:t>tohoto</w:t>
      </w:r>
      <w:r w:rsidR="00F20FD4">
        <w:t xml:space="preserve"> plemene</w:t>
      </w:r>
      <w:r w:rsidR="00635980">
        <w:t xml:space="preserve"> vylučováni</w:t>
      </w:r>
      <w:r w:rsidR="00F20FD4">
        <w:t xml:space="preserve">. </w:t>
      </w:r>
      <w:r w:rsidR="001C3B8E">
        <w:t>Selekcí byly záměrně upevňovány nové barvy srsti. V typu je vícebarevný kadeřavý pes středních proporcí. Jeho h</w:t>
      </w:r>
      <w:r w:rsidR="00635980">
        <w:t>lava není tak jemná jako u pudla.</w:t>
      </w:r>
    </w:p>
    <w:p w:rsidR="00106222" w:rsidRPr="00635980" w:rsidRDefault="00106222">
      <w:r w:rsidRPr="00CD7128">
        <w:rPr>
          <w:b/>
          <w:u w:val="single"/>
        </w:rPr>
        <w:t>CELKOVÝ VZHLED:</w:t>
      </w:r>
      <w:r w:rsidR="00635980">
        <w:t xml:space="preserve">  </w:t>
      </w:r>
      <w:r w:rsidR="001C3B8E">
        <w:t>Bystrý</w:t>
      </w:r>
      <w:r w:rsidR="00BF5E19">
        <w:t xml:space="preserve"> a ostražitý pes. Do</w:t>
      </w:r>
      <w:r w:rsidR="001C3B8E">
        <w:t>bře stavěný s</w:t>
      </w:r>
      <w:r w:rsidR="00DE303F">
        <w:t xml:space="preserve">e </w:t>
      </w:r>
      <w:r w:rsidR="001C3B8E">
        <w:t>silnou kostrou</w:t>
      </w:r>
      <w:r w:rsidR="00BF5E19">
        <w:t>, srst p</w:t>
      </w:r>
      <w:r w:rsidR="001C3B8E">
        <w:t>řirozeně kadeřavá nebo šňůrová,</w:t>
      </w:r>
      <w:r w:rsidR="00BF5E19">
        <w:t xml:space="preserve"> vícebarevná.</w:t>
      </w:r>
    </w:p>
    <w:p w:rsidR="00106222" w:rsidRDefault="00106222">
      <w:r w:rsidRPr="00CD7128">
        <w:rPr>
          <w:b/>
          <w:u w:val="single"/>
        </w:rPr>
        <w:t>DŮLEŽITÉ PROPORCE:</w:t>
      </w:r>
    </w:p>
    <w:p w:rsidR="00BF5E19" w:rsidRDefault="0063143A" w:rsidP="00BF5E19">
      <w:pPr>
        <w:pStyle w:val="Odstavecseseznamem"/>
        <w:numPr>
          <w:ilvl w:val="0"/>
          <w:numId w:val="5"/>
        </w:numPr>
      </w:pPr>
      <w:r>
        <w:t>Délka tlamy</w:t>
      </w:r>
      <w:r w:rsidR="00BF5E19">
        <w:t xml:space="preserve"> je přibližně 9/10 délky mozkovny.</w:t>
      </w:r>
    </w:p>
    <w:p w:rsidR="00BF5E19" w:rsidRDefault="00BF5E19" w:rsidP="00BF5E19">
      <w:pPr>
        <w:pStyle w:val="Odstavecseseznamem"/>
        <w:numPr>
          <w:ilvl w:val="0"/>
          <w:numId w:val="5"/>
        </w:numPr>
      </w:pPr>
      <w:r>
        <w:t>Délka trupu je o něco větší než výška v kohoutku.</w:t>
      </w:r>
    </w:p>
    <w:p w:rsidR="00BF5E19" w:rsidRDefault="00BF5E19" w:rsidP="00BF5E19">
      <w:pPr>
        <w:pStyle w:val="Odstavecseseznamem"/>
        <w:numPr>
          <w:ilvl w:val="0"/>
          <w:numId w:val="5"/>
        </w:numPr>
      </w:pPr>
      <w:r>
        <w:t>Výška v kohoutku je přibližně stejná jako výška v zádi.</w:t>
      </w:r>
    </w:p>
    <w:p w:rsidR="00BF5E19" w:rsidRPr="00BF5E19" w:rsidRDefault="00BF5E19" w:rsidP="00BF5E19">
      <w:pPr>
        <w:pStyle w:val="Odstavecseseznamem"/>
        <w:numPr>
          <w:ilvl w:val="0"/>
          <w:numId w:val="5"/>
        </w:numPr>
      </w:pPr>
      <w:r>
        <w:t>Výška loktů je 5/9 výšky v kohoutku.</w:t>
      </w:r>
    </w:p>
    <w:p w:rsidR="00106222" w:rsidRPr="00BF5E19" w:rsidRDefault="00106222">
      <w:r w:rsidRPr="00CD7128">
        <w:rPr>
          <w:b/>
          <w:u w:val="single"/>
        </w:rPr>
        <w:t>POVAHA/TEMPERAMENT:</w:t>
      </w:r>
      <w:r w:rsidR="006300BA">
        <w:t xml:space="preserve">  Věrný a oddaný svému majiteli,</w:t>
      </w:r>
      <w:r w:rsidR="00EA5E38">
        <w:t xml:space="preserve"> schopný se nauči</w:t>
      </w:r>
      <w:r w:rsidR="00FE5728">
        <w:t>t mnoho povelů a je použitelný při různých aktivitách</w:t>
      </w:r>
      <w:r w:rsidR="00EA5E38">
        <w:t>. Tato přizpůsobivost z něj činí příjemného a družného společníka.</w:t>
      </w:r>
    </w:p>
    <w:p w:rsidR="00106222" w:rsidRPr="00EA5E38" w:rsidRDefault="00106222">
      <w:r w:rsidRPr="00CD7128">
        <w:rPr>
          <w:b/>
          <w:u w:val="single"/>
        </w:rPr>
        <w:t>HLAVA:</w:t>
      </w:r>
      <w:r w:rsidR="00EA5E38">
        <w:t xml:space="preserve">  </w:t>
      </w:r>
      <w:r w:rsidR="006300BA">
        <w:t xml:space="preserve">V souladu se statným </w:t>
      </w:r>
      <w:r w:rsidR="00EA5E38">
        <w:t>tělem. Hlava musí být jen leh</w:t>
      </w:r>
      <w:r w:rsidR="00FE5728">
        <w:t>ce cizelovaná a poměrně masivní;</w:t>
      </w:r>
      <w:r w:rsidR="00EA5E38">
        <w:t xml:space="preserve"> štíhlá hlava je nežádoucí. </w:t>
      </w:r>
      <w:r w:rsidR="00BD3949">
        <w:t>Její vzhled je přesto elegantní.</w:t>
      </w:r>
    </w:p>
    <w:p w:rsidR="00106222" w:rsidRPr="00CD7128" w:rsidRDefault="00106222">
      <w:pPr>
        <w:rPr>
          <w:u w:val="single"/>
        </w:rPr>
      </w:pPr>
      <w:r w:rsidRPr="00CD7128">
        <w:rPr>
          <w:u w:val="single"/>
        </w:rPr>
        <w:t>MOZKOVÁ ČÁST:</w:t>
      </w:r>
    </w:p>
    <w:p w:rsidR="00106222" w:rsidRPr="00BD3949" w:rsidRDefault="0063143A">
      <w:r>
        <w:rPr>
          <w:u w:val="single"/>
        </w:rPr>
        <w:t>Mozkovna</w:t>
      </w:r>
      <w:r w:rsidR="00106222" w:rsidRPr="00CD7128">
        <w:rPr>
          <w:u w:val="single"/>
        </w:rPr>
        <w:t>:</w:t>
      </w:r>
      <w:r w:rsidR="00BD3949">
        <w:t xml:space="preserve">  Její šířka je poněk</w:t>
      </w:r>
      <w:r w:rsidR="006300BA">
        <w:t>ud menší než polovina celkové délky hlavy. P</w:t>
      </w:r>
      <w:r w:rsidR="00BD3949">
        <w:t>ři pohle</w:t>
      </w:r>
      <w:r w:rsidR="006300BA">
        <w:t>du s</w:t>
      </w:r>
      <w:r w:rsidR="00BD3949">
        <w:t xml:space="preserve">hora </w:t>
      </w:r>
      <w:r w:rsidR="006300BA">
        <w:t xml:space="preserve">je </w:t>
      </w:r>
      <w:r w:rsidR="00BD3949">
        <w:t>oválná a při pohled</w:t>
      </w:r>
      <w:r>
        <w:t>u zboku mírně klenutá. Osy mozkovny</w:t>
      </w:r>
      <w:r w:rsidR="00BD3949">
        <w:t xml:space="preserve"> a čenichu jsou mírně rozbíhavé.  Nadočnicové oblouky jsou výrazné a kryté dlouhou srstí. </w:t>
      </w:r>
    </w:p>
    <w:p w:rsidR="00106222" w:rsidRPr="00BD3949" w:rsidRDefault="00106222">
      <w:r w:rsidRPr="00CD7128">
        <w:rPr>
          <w:u w:val="single"/>
        </w:rPr>
        <w:t>Čelní rýha:</w:t>
      </w:r>
      <w:r w:rsidR="00BD3949">
        <w:t xml:space="preserve">  Široká mezi očima</w:t>
      </w:r>
      <w:r w:rsidR="00D13A1A">
        <w:t>, zužuje se směrem k týlu, týlní hrbol velmi výrazný. U miniaturního rázu může být méně výrazný.</w:t>
      </w:r>
    </w:p>
    <w:p w:rsidR="00106222" w:rsidRPr="00D13A1A" w:rsidRDefault="00106222">
      <w:r w:rsidRPr="00CD7128">
        <w:rPr>
          <w:u w:val="single"/>
        </w:rPr>
        <w:t>Stop:</w:t>
      </w:r>
      <w:r w:rsidR="00D13A1A">
        <w:t xml:space="preserve">  Jen málo výrazný, ale nesmí chybět.</w:t>
      </w:r>
    </w:p>
    <w:p w:rsidR="00106222" w:rsidRPr="00CD7128" w:rsidRDefault="00106222">
      <w:pPr>
        <w:rPr>
          <w:u w:val="single"/>
        </w:rPr>
      </w:pPr>
      <w:r w:rsidRPr="00CD7128">
        <w:rPr>
          <w:u w:val="single"/>
        </w:rPr>
        <w:t>OBLIČEJOVÁ ČÁST:</w:t>
      </w:r>
    </w:p>
    <w:p w:rsidR="00106222" w:rsidRPr="00D13A1A" w:rsidRDefault="00106222">
      <w:r w:rsidRPr="00CD7128">
        <w:rPr>
          <w:u w:val="single"/>
        </w:rPr>
        <w:t>Nosní houba:</w:t>
      </w:r>
      <w:r w:rsidR="00D13A1A">
        <w:t xml:space="preserve">  </w:t>
      </w:r>
      <w:r w:rsidR="00B627D3">
        <w:t>Vy</w:t>
      </w:r>
      <w:r w:rsidR="0063143A">
        <w:t>vinutá, přední hrana houby svis</w:t>
      </w:r>
      <w:r w:rsidR="009F6976">
        <w:t>lá</w:t>
      </w:r>
      <w:r w:rsidR="00B627D3">
        <w:t>, nozdry musí být dobře otevřené. Perfektně pigmentovaná.</w:t>
      </w:r>
    </w:p>
    <w:p w:rsidR="00106222" w:rsidRPr="00B627D3" w:rsidRDefault="00B627D3">
      <w:r>
        <w:rPr>
          <w:u w:val="single"/>
        </w:rPr>
        <w:lastRenderedPageBreak/>
        <w:t>Tlama</w:t>
      </w:r>
      <w:r w:rsidR="00106222" w:rsidRPr="00CD7128">
        <w:rPr>
          <w:u w:val="single"/>
        </w:rPr>
        <w:t>:</w:t>
      </w:r>
      <w:r w:rsidR="00A67B2F">
        <w:t xml:space="preserve">  Silná, nosní hřbet</w:t>
      </w:r>
      <w:r w:rsidR="009F6976">
        <w:t xml:space="preserve"> zcela</w:t>
      </w:r>
      <w:r>
        <w:t xml:space="preserve"> rovný. Délka tlamy je přibližně 9/10 délky</w:t>
      </w:r>
      <w:r w:rsidR="00F13C4E">
        <w:t xml:space="preserve"> mozkovny</w:t>
      </w:r>
      <w:r w:rsidR="009F6976">
        <w:t>. Spodní profil tlamy je tvořen čelistí,</w:t>
      </w:r>
      <w:r>
        <w:t xml:space="preserve"> ne okrajem horních pysků. Větve dolní čelisti jsou téměř rovnoběžné. </w:t>
      </w:r>
    </w:p>
    <w:p w:rsidR="00106222" w:rsidRPr="00B627D3" w:rsidRDefault="00106222">
      <w:pPr>
        <w:rPr>
          <w:u w:val="single"/>
        </w:rPr>
      </w:pPr>
      <w:r w:rsidRPr="00CD7128">
        <w:rPr>
          <w:u w:val="single"/>
        </w:rPr>
        <w:t>Pysky:</w:t>
      </w:r>
      <w:r w:rsidR="00B627D3">
        <w:rPr>
          <w:u w:val="single"/>
        </w:rPr>
        <w:t xml:space="preserve">  </w:t>
      </w:r>
      <w:r w:rsidR="00B627D3" w:rsidRPr="00B627D3">
        <w:t xml:space="preserve">Středně vyvinuté, spíše těsně přilehlé, středně masivní s horními pysky </w:t>
      </w:r>
      <w:r w:rsidR="00B627D3">
        <w:t>přiloženými na spodních</w:t>
      </w:r>
      <w:r w:rsidR="008E758F">
        <w:t xml:space="preserve"> bez toho, že by přes ně visely. Musí být dobře pigmentované. Koutky tlamy nesmí být výrazné.</w:t>
      </w:r>
    </w:p>
    <w:p w:rsidR="00106222" w:rsidRPr="008E758F" w:rsidRDefault="00106222">
      <w:r w:rsidRPr="00CD7128">
        <w:rPr>
          <w:u w:val="single"/>
        </w:rPr>
        <w:t>Čelisti/Zuby:</w:t>
      </w:r>
      <w:r w:rsidR="009F6976">
        <w:t xml:space="preserve">  Kompletní</w:t>
      </w:r>
      <w:r w:rsidR="008E758F">
        <w:t xml:space="preserve"> nůžkový skus. Zuby silné.</w:t>
      </w:r>
    </w:p>
    <w:p w:rsidR="00106222" w:rsidRPr="008E758F" w:rsidRDefault="00106222">
      <w:r w:rsidRPr="00CD7128">
        <w:rPr>
          <w:u w:val="single"/>
        </w:rPr>
        <w:t>Líce:</w:t>
      </w:r>
      <w:r w:rsidR="008E758F">
        <w:t xml:space="preserve">  Jařmové oblouky poměrně výrazné. Vystupující, kostnaté, jasně viditelné pod kůží.</w:t>
      </w:r>
    </w:p>
    <w:p w:rsidR="00106222" w:rsidRPr="008E758F" w:rsidRDefault="008C58B1">
      <w:r w:rsidRPr="00CD7128">
        <w:rPr>
          <w:b/>
          <w:u w:val="single"/>
        </w:rPr>
        <w:t>OČI:</w:t>
      </w:r>
      <w:r w:rsidR="009F6976">
        <w:t xml:space="preserve">  Bystrý výraz, u</w:t>
      </w:r>
      <w:r w:rsidR="008E758F">
        <w:t>ložené v úrovni stopu, mírně šikmé. Mandlového tvaru. Černé nebo tmavě hnědé.</w:t>
      </w:r>
    </w:p>
    <w:p w:rsidR="008C58B1" w:rsidRPr="008E758F" w:rsidRDefault="008C58B1">
      <w:r w:rsidRPr="00CD7128">
        <w:rPr>
          <w:u w:val="single"/>
        </w:rPr>
        <w:t>Oční víčka:</w:t>
      </w:r>
      <w:r w:rsidR="008E758F">
        <w:t xml:space="preserve">  Oční víčka by měla být tmavě, černě nebo hnědě, pigmentovaná.</w:t>
      </w:r>
    </w:p>
    <w:p w:rsidR="008C58B1" w:rsidRPr="008856CF" w:rsidRDefault="008C58B1">
      <w:r w:rsidRPr="00CD7128">
        <w:rPr>
          <w:b/>
          <w:u w:val="single"/>
        </w:rPr>
        <w:t>UŠI:</w:t>
      </w:r>
      <w:r w:rsidR="008856CF">
        <w:t xml:space="preserve">  </w:t>
      </w:r>
      <w:r w:rsidR="00B41C28">
        <w:t>P</w:t>
      </w:r>
      <w:r w:rsidR="008A2C13">
        <w:t>oměrně dlouhé</w:t>
      </w:r>
      <w:r w:rsidR="00B41C28">
        <w:t xml:space="preserve"> se silnou chrupavkou</w:t>
      </w:r>
      <w:r w:rsidR="008A2C13">
        <w:t>, ležící podél lící, nasazené na pr</w:t>
      </w:r>
      <w:r w:rsidR="009F6976">
        <w:t>odloužení linie jdoucí z konce nosní houby</w:t>
      </w:r>
      <w:r w:rsidR="008A2C13">
        <w:t xml:space="preserve"> a procházející pod</w:t>
      </w:r>
      <w:r w:rsidR="009F6976">
        <w:t xml:space="preserve"> vnějším koutkem oka. Ploché, pod nasazením se rozšiřují, zaoblené na špičkách</w:t>
      </w:r>
      <w:r w:rsidR="00214EC6">
        <w:t>, kryté velmi dlouhou zvlněnou</w:t>
      </w:r>
      <w:r w:rsidR="008A2C13">
        <w:t xml:space="preserve"> srstí. Boltce by při natažení dolů měly ideálně dosahovat k ústním koutkům.</w:t>
      </w:r>
    </w:p>
    <w:p w:rsidR="008C58B1" w:rsidRPr="008856CF" w:rsidRDefault="008C58B1">
      <w:r w:rsidRPr="00CD7128">
        <w:rPr>
          <w:b/>
          <w:u w:val="single"/>
        </w:rPr>
        <w:t>KRK:</w:t>
      </w:r>
      <w:r w:rsidR="008856CF">
        <w:t xml:space="preserve">  Silný, za zátylkem mírně klenutý, střední dé</w:t>
      </w:r>
      <w:r w:rsidR="00214EC6">
        <w:t>lky a proporční. Hlava je nesená</w:t>
      </w:r>
      <w:r w:rsidR="008856CF">
        <w:t xml:space="preserve"> vysoko a hrdě. Na průřezu oválný, bez laloku. Délka krku je o něco menší než délka hlavy.</w:t>
      </w:r>
    </w:p>
    <w:p w:rsidR="008C58B1" w:rsidRPr="00EF01F9" w:rsidRDefault="008C58B1">
      <w:r w:rsidRPr="00CD7128">
        <w:rPr>
          <w:b/>
          <w:u w:val="single"/>
        </w:rPr>
        <w:t>TRUP:</w:t>
      </w:r>
      <w:r w:rsidR="00B41C28">
        <w:t xml:space="preserve">  Proporční</w:t>
      </w:r>
      <w:r w:rsidR="00214EC6">
        <w:t>. M</w:t>
      </w:r>
      <w:r w:rsidR="00EF01F9">
        <w:t>írně delší</w:t>
      </w:r>
      <w:r w:rsidR="008856CF">
        <w:t>,</w:t>
      </w:r>
      <w:r w:rsidR="00EF01F9">
        <w:t xml:space="preserve"> než je výška v kohoutku.</w:t>
      </w:r>
    </w:p>
    <w:p w:rsidR="008C58B1" w:rsidRPr="00EF01F9" w:rsidRDefault="008C58B1">
      <w:r w:rsidRPr="00CD7128">
        <w:rPr>
          <w:u w:val="single"/>
        </w:rPr>
        <w:t>Kohoutek:</w:t>
      </w:r>
      <w:r w:rsidR="00EF01F9">
        <w:t xml:space="preserve">  Středně výrazný.</w:t>
      </w:r>
    </w:p>
    <w:p w:rsidR="008C58B1" w:rsidRPr="00EF01F9" w:rsidRDefault="008C58B1">
      <w:r w:rsidRPr="00CD7128">
        <w:rPr>
          <w:u w:val="single"/>
        </w:rPr>
        <w:t>Záda:</w:t>
      </w:r>
      <w:r w:rsidR="00C8337B">
        <w:t xml:space="preserve">  Pevná; silná a pevná horní linie</w:t>
      </w:r>
      <w:r w:rsidR="00EF01F9">
        <w:t xml:space="preserve">. Výška v kohoutku </w:t>
      </w:r>
      <w:r w:rsidR="00516B36">
        <w:t>je přibli</w:t>
      </w:r>
      <w:r w:rsidR="00214EC6">
        <w:t>žně stejná jako výška od nejvyššího bodu</w:t>
      </w:r>
      <w:r w:rsidR="00516B36">
        <w:t xml:space="preserve"> zádi k zemi.</w:t>
      </w:r>
    </w:p>
    <w:p w:rsidR="008C58B1" w:rsidRPr="00516B36" w:rsidRDefault="008C58B1">
      <w:r w:rsidRPr="00CD7128">
        <w:rPr>
          <w:u w:val="single"/>
        </w:rPr>
        <w:t>Bedra:</w:t>
      </w:r>
      <w:r w:rsidR="00516B36">
        <w:t xml:space="preserve">  Silná a pevná.</w:t>
      </w:r>
    </w:p>
    <w:p w:rsidR="008C58B1" w:rsidRPr="00516B36" w:rsidRDefault="008C58B1">
      <w:r w:rsidRPr="00CD7128">
        <w:rPr>
          <w:u w:val="single"/>
        </w:rPr>
        <w:t>Záď:</w:t>
      </w:r>
      <w:r w:rsidR="00214EC6">
        <w:t xml:space="preserve">  Zaoblená, ale ne spáditá</w:t>
      </w:r>
      <w:r w:rsidR="00516B36">
        <w:t>.</w:t>
      </w:r>
    </w:p>
    <w:p w:rsidR="008C58B1" w:rsidRPr="00516B36" w:rsidRDefault="008C58B1">
      <w:proofErr w:type="spellStart"/>
      <w:r w:rsidRPr="00CD7128">
        <w:rPr>
          <w:u w:val="single"/>
        </w:rPr>
        <w:t>Předhrudí</w:t>
      </w:r>
      <w:proofErr w:type="spellEnd"/>
      <w:r w:rsidRPr="00CD7128">
        <w:rPr>
          <w:u w:val="single"/>
        </w:rPr>
        <w:t>:</w:t>
      </w:r>
      <w:r w:rsidR="00516B36">
        <w:t xml:space="preserve">  Výběžek prsní kosti by měl být </w:t>
      </w:r>
      <w:r w:rsidR="008856CF">
        <w:t>méně výrazný a posazený poměrně vysoko.</w:t>
      </w:r>
    </w:p>
    <w:p w:rsidR="008C58B1" w:rsidRPr="008856CF" w:rsidRDefault="008C58B1">
      <w:r w:rsidRPr="00CD7128">
        <w:rPr>
          <w:u w:val="single"/>
        </w:rPr>
        <w:t>Hrudník:</w:t>
      </w:r>
      <w:r w:rsidR="008856CF">
        <w:t xml:space="preserve">  Dosahuje k loktům; jeho šířka se rovná 2/3 jeho hloubky. Na průřezu oválný, široký v horní hřbetní části.</w:t>
      </w:r>
    </w:p>
    <w:p w:rsidR="008C58B1" w:rsidRPr="008856CF" w:rsidRDefault="008C58B1">
      <w:r w:rsidRPr="00CD7128">
        <w:rPr>
          <w:u w:val="single"/>
        </w:rPr>
        <w:t>Spodní linie a břicho:</w:t>
      </w:r>
      <w:r w:rsidR="008856CF">
        <w:t xml:space="preserve">  Vtažené, ale ne přehnaně.</w:t>
      </w:r>
    </w:p>
    <w:p w:rsidR="008C58B1" w:rsidRPr="00E53A37" w:rsidRDefault="008C58B1">
      <w:r w:rsidRPr="00CD7128">
        <w:rPr>
          <w:b/>
          <w:u w:val="single"/>
        </w:rPr>
        <w:t>OCAS:</w:t>
      </w:r>
      <w:r w:rsidR="00E53A37">
        <w:t xml:space="preserve">  Poměrně</w:t>
      </w:r>
      <w:r w:rsidR="00214EC6">
        <w:t xml:space="preserve"> vysoko nasazený </w:t>
      </w:r>
      <w:r w:rsidR="00E53A37">
        <w:t>na úrovni lini</w:t>
      </w:r>
      <w:r w:rsidR="00214EC6">
        <w:t>e beder, rovně</w:t>
      </w:r>
      <w:r w:rsidR="00E53A37">
        <w:t xml:space="preserve"> nesený</w:t>
      </w:r>
      <w:r w:rsidR="00214EC6">
        <w:t xml:space="preserve"> - ideálně</w:t>
      </w:r>
      <w:r w:rsidR="00E53A37">
        <w:t xml:space="preserve"> </w:t>
      </w:r>
      <w:r w:rsidR="00EF01F9">
        <w:t xml:space="preserve">v poloze </w:t>
      </w:r>
      <w:r w:rsidR="00E53A37">
        <w:t>„deset minut po deváté“ k horní linii trupu.</w:t>
      </w:r>
      <w:r w:rsidR="00EF01F9">
        <w:t xml:space="preserve"> Pokud není ocas nesený rovně, má být jeho špička nesená maximálně do bodu „deset minut do deseti“ k horní linii trupu.</w:t>
      </w:r>
    </w:p>
    <w:p w:rsidR="008C58B1" w:rsidRPr="00CD7128" w:rsidRDefault="008C58B1">
      <w:pPr>
        <w:rPr>
          <w:b/>
          <w:u w:val="single"/>
        </w:rPr>
      </w:pPr>
      <w:r w:rsidRPr="00CD7128">
        <w:rPr>
          <w:b/>
          <w:u w:val="single"/>
        </w:rPr>
        <w:t>KONČETINY:</w:t>
      </w:r>
    </w:p>
    <w:p w:rsidR="008C58B1" w:rsidRPr="007A7123" w:rsidRDefault="008C58B1">
      <w:r w:rsidRPr="00CD7128">
        <w:rPr>
          <w:u w:val="single"/>
        </w:rPr>
        <w:t>HRUDNÍ KONČETINY:</w:t>
      </w:r>
      <w:r w:rsidR="00214EC6">
        <w:t xml:space="preserve">  Zcela</w:t>
      </w:r>
      <w:r w:rsidR="007A7123">
        <w:t xml:space="preserve"> rovné a rovnoběžné, dobře </w:t>
      </w:r>
      <w:proofErr w:type="spellStart"/>
      <w:r w:rsidR="007A7123">
        <w:t>osvalené</w:t>
      </w:r>
      <w:proofErr w:type="spellEnd"/>
      <w:r w:rsidR="007A7123">
        <w:t xml:space="preserve"> s dobrými kostmi.</w:t>
      </w:r>
      <w:r w:rsidR="00822B3A">
        <w:t xml:space="preserve"> Vzdálenost od loktů k zemi je mírně větší než polovina výšky v kohoutku.</w:t>
      </w:r>
      <w:r w:rsidR="007A7123">
        <w:t xml:space="preserve"> </w:t>
      </w:r>
    </w:p>
    <w:p w:rsidR="008C58B1" w:rsidRPr="008F3BBD" w:rsidRDefault="008F3BBD">
      <w:r>
        <w:rPr>
          <w:u w:val="single"/>
        </w:rPr>
        <w:t>Plece</w:t>
      </w:r>
      <w:r w:rsidR="008C58B1" w:rsidRPr="00CD7128">
        <w:rPr>
          <w:u w:val="single"/>
        </w:rPr>
        <w:t>:</w:t>
      </w:r>
      <w:r>
        <w:t xml:space="preserve">  Šikmé, svalnaté. Lopatky svírají s nadloktím úhel přibližně 110°.</w:t>
      </w:r>
    </w:p>
    <w:p w:rsidR="008C58B1" w:rsidRPr="008F3BBD" w:rsidRDefault="008F3BBD">
      <w:r>
        <w:rPr>
          <w:u w:val="single"/>
        </w:rPr>
        <w:lastRenderedPageBreak/>
        <w:t>Nadloktí:</w:t>
      </w:r>
      <w:r>
        <w:t xml:space="preserve">  Délka nadloktí se rovná délce lopatky.</w:t>
      </w:r>
    </w:p>
    <w:p w:rsidR="008C58B1" w:rsidRPr="008F3BBD" w:rsidRDefault="008F3BBD">
      <w:r>
        <w:rPr>
          <w:u w:val="single"/>
        </w:rPr>
        <w:t>Zápěstí:</w:t>
      </w:r>
      <w:r>
        <w:t xml:space="preserve">  V jedné linii s předloktím.</w:t>
      </w:r>
    </w:p>
    <w:p w:rsidR="008C58B1" w:rsidRPr="007A7123" w:rsidRDefault="007A7123">
      <w:proofErr w:type="spellStart"/>
      <w:r>
        <w:rPr>
          <w:u w:val="single"/>
        </w:rPr>
        <w:t>Nadprstí</w:t>
      </w:r>
      <w:proofErr w:type="spellEnd"/>
      <w:r>
        <w:rPr>
          <w:u w:val="single"/>
        </w:rPr>
        <w:t>:</w:t>
      </w:r>
      <w:r>
        <w:t xml:space="preserve">  Silná</w:t>
      </w:r>
      <w:r w:rsidR="0069125E">
        <w:t xml:space="preserve"> a při pohledu zboku téměř kolmá</w:t>
      </w:r>
      <w:r>
        <w:t>.</w:t>
      </w:r>
    </w:p>
    <w:p w:rsidR="008C58B1" w:rsidRPr="007A7123" w:rsidRDefault="008C58B1">
      <w:r w:rsidRPr="00CD7128">
        <w:rPr>
          <w:u w:val="single"/>
        </w:rPr>
        <w:t>Přední tlapky:</w:t>
      </w:r>
      <w:r w:rsidR="007A7123">
        <w:t xml:space="preserve">  Stabilní, </w:t>
      </w:r>
      <w:r w:rsidR="0069125E">
        <w:t>tvořící kratší ovál</w:t>
      </w:r>
      <w:r w:rsidR="007A7123">
        <w:t>. Prsty dobře klenuté a pevně sevřené. Polštářky pevné a objemné.</w:t>
      </w:r>
      <w:r w:rsidR="00822B3A">
        <w:t xml:space="preserve"> </w:t>
      </w:r>
      <w:r w:rsidR="007A7123">
        <w:t>Drápky tmavé.</w:t>
      </w:r>
    </w:p>
    <w:p w:rsidR="008C58B1" w:rsidRPr="00822B3A" w:rsidRDefault="008C58B1">
      <w:r w:rsidRPr="00CD7128">
        <w:rPr>
          <w:u w:val="single"/>
        </w:rPr>
        <w:t>PÁNEVNÍ KONČETINY:</w:t>
      </w:r>
      <w:r w:rsidR="00822B3A">
        <w:t xml:space="preserve">  Při pohledu zezadu rovnoběžné; svaly vyvinuté a velmi patrné. Hlezn</w:t>
      </w:r>
      <w:r w:rsidR="0069125E">
        <w:t xml:space="preserve">a poměrně dobře </w:t>
      </w:r>
      <w:proofErr w:type="spellStart"/>
      <w:r w:rsidR="0069125E">
        <w:t>zaúhlená</w:t>
      </w:r>
      <w:proofErr w:type="spellEnd"/>
      <w:r w:rsidR="0069125E">
        <w:t>. Úhly pánve se stehenními kostmi</w:t>
      </w:r>
      <w:r w:rsidR="00E53A37">
        <w:t>, kolen a hlezen</w:t>
      </w:r>
      <w:r w:rsidR="00822B3A">
        <w:t xml:space="preserve"> by měly být výrazné.</w:t>
      </w:r>
    </w:p>
    <w:p w:rsidR="008C58B1" w:rsidRPr="008E7050" w:rsidRDefault="008C58B1">
      <w:r w:rsidRPr="00CD7128">
        <w:rPr>
          <w:u w:val="single"/>
        </w:rPr>
        <w:t>Stehna:</w:t>
      </w:r>
      <w:r w:rsidR="008E7050">
        <w:t xml:space="preserve">  </w:t>
      </w:r>
      <w:r w:rsidR="008F3BBD">
        <w:t>Dobře tvarovaná s atletickými svaly.</w:t>
      </w:r>
    </w:p>
    <w:p w:rsidR="008C58B1" w:rsidRPr="008E7050" w:rsidRDefault="008E7050">
      <w:r>
        <w:rPr>
          <w:u w:val="single"/>
        </w:rPr>
        <w:t>Nárty:</w:t>
      </w:r>
      <w:r>
        <w:t xml:space="preserve">  Poměrně krátké, kolmé.</w:t>
      </w:r>
    </w:p>
    <w:p w:rsidR="008C58B1" w:rsidRPr="008F3BBD" w:rsidRDefault="008C58B1">
      <w:r w:rsidRPr="00CD7128">
        <w:rPr>
          <w:u w:val="single"/>
        </w:rPr>
        <w:t>Zadní tlapky:</w:t>
      </w:r>
      <w:r w:rsidR="008F3BBD">
        <w:t xml:space="preserve">  Shodné s předními.</w:t>
      </w:r>
    </w:p>
    <w:p w:rsidR="008C58B1" w:rsidRPr="00E0052E" w:rsidRDefault="008C58B1">
      <w:r w:rsidRPr="00CD7128">
        <w:rPr>
          <w:b/>
          <w:u w:val="single"/>
        </w:rPr>
        <w:t>POHYB:</w:t>
      </w:r>
      <w:r w:rsidR="00FA2004">
        <w:t xml:space="preserve">  Pružný, energický</w:t>
      </w:r>
      <w:r w:rsidR="00EC6A07">
        <w:t xml:space="preserve"> a živý.</w:t>
      </w:r>
    </w:p>
    <w:p w:rsidR="008C58B1" w:rsidRPr="00EC6A07" w:rsidRDefault="008C58B1">
      <w:r w:rsidRPr="00CD7128">
        <w:rPr>
          <w:b/>
          <w:u w:val="single"/>
        </w:rPr>
        <w:t>KŮŽE:</w:t>
      </w:r>
      <w:r w:rsidR="00EC6A07">
        <w:t xml:space="preserve">  Pružná, ne volná, pigmentovaná v souladu s barvou srsti.</w:t>
      </w:r>
    </w:p>
    <w:p w:rsidR="008C58B1" w:rsidRPr="000047B1" w:rsidRDefault="008C58B1">
      <w:pPr>
        <w:rPr>
          <w:b/>
          <w:u w:val="single"/>
        </w:rPr>
      </w:pPr>
      <w:r w:rsidRPr="000047B1">
        <w:rPr>
          <w:b/>
          <w:u w:val="single"/>
        </w:rPr>
        <w:t>OSRSTĚNÍ:</w:t>
      </w:r>
    </w:p>
    <w:p w:rsidR="008C58B1" w:rsidRDefault="008C58B1">
      <w:pPr>
        <w:rPr>
          <w:u w:val="single"/>
        </w:rPr>
      </w:pPr>
      <w:r w:rsidRPr="00CD7128">
        <w:rPr>
          <w:u w:val="single"/>
        </w:rPr>
        <w:t>KVALITA SRSTI:</w:t>
      </w:r>
    </w:p>
    <w:p w:rsidR="00EC6A07" w:rsidRPr="00EC6A07" w:rsidRDefault="00EC6A07">
      <w:r>
        <w:rPr>
          <w:u w:val="single"/>
        </w:rPr>
        <w:t>Kadeřavá:</w:t>
      </w:r>
      <w:r>
        <w:t xml:space="preserve">   Bohatá srst velmi kadeřavá, pružná a odolná vůči tlaku ruky</w:t>
      </w:r>
      <w:r w:rsidR="0037319F">
        <w:t xml:space="preserve">. Měla by být silná, hustá, </w:t>
      </w:r>
      <w:r w:rsidR="0069125E">
        <w:t>stejné délky, tvořící kadeře</w:t>
      </w:r>
      <w:r>
        <w:t>.</w:t>
      </w:r>
      <w:r w:rsidR="0037319F">
        <w:t xml:space="preserve"> Musí být možné </w:t>
      </w:r>
      <w:r w:rsidR="008E7050">
        <w:t>posoudit kvalitu srsti, to znamená, že pes nesmí být celý krátce ostříhaný. Na výstavu může být pes předvedený buď v přirozeném osrstění</w:t>
      </w:r>
      <w:r w:rsidR="0069125E">
        <w:t>,</w:t>
      </w:r>
      <w:r w:rsidR="008E7050">
        <w:t xml:space="preserve"> nebo upravený, ale v tomto případě bude akceptován pouze oficiální střih pudlů. Není přípustné barvení srsti nebo vlasové doplňky.</w:t>
      </w:r>
    </w:p>
    <w:p w:rsidR="008C58B1" w:rsidRDefault="008C58B1">
      <w:pPr>
        <w:rPr>
          <w:u w:val="single"/>
        </w:rPr>
      </w:pPr>
      <w:r w:rsidRPr="00CD7128">
        <w:rPr>
          <w:u w:val="single"/>
        </w:rPr>
        <w:t>ZBARVENÍ SRSTI:</w:t>
      </w:r>
    </w:p>
    <w:p w:rsidR="002A20E0" w:rsidRDefault="002A20E0">
      <w:pPr>
        <w:rPr>
          <w:u w:val="single"/>
        </w:rPr>
      </w:pPr>
      <w:r>
        <w:rPr>
          <w:u w:val="single"/>
        </w:rPr>
        <w:t>Strakoši, dvě barvy</w:t>
      </w:r>
    </w:p>
    <w:p w:rsidR="002A20E0" w:rsidRDefault="002A20E0">
      <w:r>
        <w:t xml:space="preserve">Převaha bílé </w:t>
      </w:r>
      <w:r w:rsidRPr="002A20E0">
        <w:t>bar</w:t>
      </w:r>
      <w:r>
        <w:t>vy, barevné skvrny nepravidelně rozmístěné</w:t>
      </w:r>
      <w:r w:rsidRPr="002A20E0">
        <w:t>:</w:t>
      </w:r>
    </w:p>
    <w:p w:rsidR="002A20E0" w:rsidRDefault="002A20E0">
      <w:r>
        <w:t>* Černá a bílá.</w:t>
      </w:r>
    </w:p>
    <w:p w:rsidR="002A20E0" w:rsidRDefault="002A20E0">
      <w:r>
        <w:t>* Modrá/šedá a bílá.</w:t>
      </w:r>
    </w:p>
    <w:p w:rsidR="002A20E0" w:rsidRDefault="002A20E0">
      <w:r>
        <w:t>* Plavá a bílá.</w:t>
      </w:r>
    </w:p>
    <w:p w:rsidR="002A20E0" w:rsidRDefault="002A20E0">
      <w:r>
        <w:t>* Červená a bílá.</w:t>
      </w:r>
    </w:p>
    <w:p w:rsidR="002A20E0" w:rsidRDefault="002A20E0">
      <w:r>
        <w:t>* Hnědá a bílá.</w:t>
      </w:r>
    </w:p>
    <w:p w:rsidR="002A20E0" w:rsidRDefault="004E70A6">
      <w:r>
        <w:t>(Některé skvrny se mohou objevit na bílých plochách končetin nebo trupu.)</w:t>
      </w:r>
    </w:p>
    <w:p w:rsidR="002A20E0" w:rsidRDefault="002A20E0">
      <w:pPr>
        <w:rPr>
          <w:u w:val="single"/>
        </w:rPr>
      </w:pPr>
      <w:r>
        <w:rPr>
          <w:u w:val="single"/>
        </w:rPr>
        <w:t>Převah</w:t>
      </w:r>
      <w:r w:rsidR="004E70A6">
        <w:rPr>
          <w:u w:val="single"/>
        </w:rPr>
        <w:t>a barevné srsti s bílými plochami</w:t>
      </w:r>
      <w:r>
        <w:rPr>
          <w:u w:val="single"/>
        </w:rPr>
        <w:t xml:space="preserve"> na kon</w:t>
      </w:r>
      <w:r w:rsidR="004E70A6">
        <w:rPr>
          <w:u w:val="single"/>
        </w:rPr>
        <w:t xml:space="preserve">četinách, </w:t>
      </w:r>
      <w:proofErr w:type="spellStart"/>
      <w:r w:rsidR="004E70A6">
        <w:rPr>
          <w:u w:val="single"/>
        </w:rPr>
        <w:t>předhrudí</w:t>
      </w:r>
      <w:proofErr w:type="spellEnd"/>
      <w:r w:rsidR="004E70A6">
        <w:rPr>
          <w:u w:val="single"/>
        </w:rPr>
        <w:t xml:space="preserve"> a někdy</w:t>
      </w:r>
      <w:r>
        <w:rPr>
          <w:u w:val="single"/>
        </w:rPr>
        <w:t xml:space="preserve"> bílá maska a/nebo bílá špička ocasu (j</w:t>
      </w:r>
      <w:r w:rsidR="004E70A6">
        <w:rPr>
          <w:u w:val="single"/>
        </w:rPr>
        <w:t>edinci plášťově zbarvení</w:t>
      </w:r>
      <w:r>
        <w:rPr>
          <w:u w:val="single"/>
        </w:rPr>
        <w:t>)</w:t>
      </w:r>
    </w:p>
    <w:p w:rsidR="002A20E0" w:rsidRDefault="002A20E0" w:rsidP="002A20E0">
      <w:r>
        <w:lastRenderedPageBreak/>
        <w:t>*</w:t>
      </w:r>
      <w:r w:rsidR="009D3B5D">
        <w:t xml:space="preserve"> </w:t>
      </w:r>
      <w:r>
        <w:t>Hnědá záda.</w:t>
      </w:r>
    </w:p>
    <w:p w:rsidR="002A20E0" w:rsidRDefault="002A20E0" w:rsidP="002A20E0">
      <w:r>
        <w:t>*</w:t>
      </w:r>
      <w:r w:rsidR="009D3B5D">
        <w:t xml:space="preserve"> </w:t>
      </w:r>
      <w:r>
        <w:t>Černá záda.</w:t>
      </w:r>
    </w:p>
    <w:p w:rsidR="002A20E0" w:rsidRDefault="009D3B5D" w:rsidP="002A20E0">
      <w:r>
        <w:rPr>
          <w:u w:val="single"/>
        </w:rPr>
        <w:t>Jedinci s tříslovým zbarvením srsti</w:t>
      </w:r>
      <w:r>
        <w:t xml:space="preserve"> (Převaha jedné barvy s jasně vyznačenými čistými tříslovými </w:t>
      </w:r>
      <w:r w:rsidR="004E70A6">
        <w:t xml:space="preserve">různě sytými </w:t>
      </w:r>
      <w:r>
        <w:t>znaky):</w:t>
      </w:r>
    </w:p>
    <w:p w:rsidR="009D3B5D" w:rsidRDefault="009D3B5D" w:rsidP="002A20E0">
      <w:r>
        <w:t>* Hnědá s tříslovými znaky.</w:t>
      </w:r>
    </w:p>
    <w:p w:rsidR="009D3B5D" w:rsidRDefault="009D3B5D" w:rsidP="002A20E0">
      <w:r>
        <w:t>* Černá s tříslovými znaky.</w:t>
      </w:r>
    </w:p>
    <w:p w:rsidR="009D3B5D" w:rsidRDefault="009D3B5D" w:rsidP="002A20E0">
      <w:r>
        <w:t>* Trikolorní: černá, bílá a tříslové znaky. Tříslové znaky musí být přinejmenší</w:t>
      </w:r>
      <w:r w:rsidR="00F423C7">
        <w:t>m na obočí a okolo pohlavních orgánů</w:t>
      </w:r>
      <w:r>
        <w:t>.</w:t>
      </w:r>
    </w:p>
    <w:p w:rsidR="009D3B5D" w:rsidRDefault="004E70A6" w:rsidP="002A20E0">
      <w:r>
        <w:t>Požadované</w:t>
      </w:r>
      <w:r w:rsidR="009D3B5D">
        <w:t xml:space="preserve"> tříslové znaky:</w:t>
      </w:r>
    </w:p>
    <w:p w:rsidR="009D3B5D" w:rsidRDefault="009D3B5D" w:rsidP="002A20E0">
      <w:r>
        <w:t>*</w:t>
      </w:r>
      <w:r w:rsidR="00F423C7">
        <w:t xml:space="preserve"> </w:t>
      </w:r>
      <w:r>
        <w:t>Nad každým okem.</w:t>
      </w:r>
    </w:p>
    <w:p w:rsidR="009D3B5D" w:rsidRDefault="009D3B5D" w:rsidP="002A20E0">
      <w:r>
        <w:t>*</w:t>
      </w:r>
      <w:r w:rsidR="00F423C7">
        <w:t xml:space="preserve"> </w:t>
      </w:r>
      <w:r>
        <w:t>Na lících.</w:t>
      </w:r>
    </w:p>
    <w:p w:rsidR="009D3B5D" w:rsidRDefault="009D3B5D" w:rsidP="002A20E0">
      <w:r>
        <w:t>*</w:t>
      </w:r>
      <w:r w:rsidR="00F423C7">
        <w:t xml:space="preserve"> </w:t>
      </w:r>
      <w:r>
        <w:t>Na str</w:t>
      </w:r>
      <w:r w:rsidR="00F423C7">
        <w:t>anách tlamy.</w:t>
      </w:r>
    </w:p>
    <w:p w:rsidR="00F423C7" w:rsidRDefault="00F423C7" w:rsidP="002A20E0">
      <w:r>
        <w:t>* Na konci každé končetiny a její vnitřní straně.</w:t>
      </w:r>
    </w:p>
    <w:p w:rsidR="00F423C7" w:rsidRDefault="00F423C7" w:rsidP="002A20E0">
      <w:r>
        <w:t xml:space="preserve">* Na </w:t>
      </w:r>
      <w:proofErr w:type="spellStart"/>
      <w:r>
        <w:t>předhrudí</w:t>
      </w:r>
      <w:proofErr w:type="spellEnd"/>
      <w:r>
        <w:t>.</w:t>
      </w:r>
    </w:p>
    <w:p w:rsidR="00F423C7" w:rsidRDefault="00F423C7" w:rsidP="002A20E0">
      <w:r>
        <w:t>* Okolo pohlavních orgánů.</w:t>
      </w:r>
    </w:p>
    <w:p w:rsidR="00F423C7" w:rsidRDefault="002764C9" w:rsidP="002A20E0">
      <w:r>
        <w:t>Tříslové znaky nesmějí mít černé stínování</w:t>
      </w:r>
      <w:r w:rsidR="00F423C7">
        <w:t xml:space="preserve"> nebo </w:t>
      </w:r>
      <w:r>
        <w:t xml:space="preserve">být </w:t>
      </w:r>
      <w:r w:rsidR="00F423C7">
        <w:t>příliš světlé. Jakékoliv bílé skvrny na tříslových plochách jsou krajně nežádoucí.</w:t>
      </w:r>
    </w:p>
    <w:p w:rsidR="00F423C7" w:rsidRDefault="00F423C7" w:rsidP="002A20E0">
      <w:pPr>
        <w:rPr>
          <w:u w:val="single"/>
        </w:rPr>
      </w:pPr>
      <w:r>
        <w:rPr>
          <w:u w:val="single"/>
        </w:rPr>
        <w:t>Ostatní vícebarevní jedinci:</w:t>
      </w:r>
    </w:p>
    <w:p w:rsidR="00F423C7" w:rsidRDefault="00F423C7" w:rsidP="002A20E0">
      <w:r>
        <w:t>* Žíhaní a bílí.</w:t>
      </w:r>
    </w:p>
    <w:p w:rsidR="00F423C7" w:rsidRPr="00F423C7" w:rsidRDefault="00F423C7" w:rsidP="002A20E0">
      <w:r>
        <w:t>* Žíhaní.</w:t>
      </w:r>
    </w:p>
    <w:p w:rsidR="008C58B1" w:rsidRDefault="008C58B1">
      <w:r w:rsidRPr="000047B1">
        <w:rPr>
          <w:b/>
          <w:u w:val="single"/>
        </w:rPr>
        <w:t>VELIKOST:</w:t>
      </w:r>
      <w:r w:rsidR="00A67B2F">
        <w:t xml:space="preserve">  </w:t>
      </w:r>
      <w:r w:rsidR="00F423C7">
        <w:t>V každém případě musí</w:t>
      </w:r>
      <w:r w:rsidR="0069125E">
        <w:t xml:space="preserve"> být patrný rozdíl mezi pohlavími</w:t>
      </w:r>
      <w:r w:rsidR="00F423C7">
        <w:t>.</w:t>
      </w:r>
    </w:p>
    <w:p w:rsidR="00F423C7" w:rsidRDefault="00F423C7">
      <w:r>
        <w:t>*</w:t>
      </w:r>
      <w:r w:rsidR="0080539B">
        <w:t xml:space="preserve"> </w:t>
      </w:r>
      <w:r>
        <w:t xml:space="preserve">Velký ráz:   </w:t>
      </w:r>
      <w:r w:rsidR="0080539B">
        <w:t xml:space="preserve">          </w:t>
      </w:r>
      <w:r>
        <w:t xml:space="preserve">Nad 45 </w:t>
      </w:r>
      <w:proofErr w:type="gramStart"/>
      <w:r>
        <w:t xml:space="preserve">cm </w:t>
      </w:r>
      <w:r w:rsidR="0080539B">
        <w:t xml:space="preserve"> do</w:t>
      </w:r>
      <w:proofErr w:type="gramEnd"/>
      <w:r>
        <w:t xml:space="preserve"> 65 cm (s tolerancí + 2 cm)</w:t>
      </w:r>
      <w:r w:rsidR="0080539B">
        <w:t>.</w:t>
      </w:r>
    </w:p>
    <w:p w:rsidR="0080539B" w:rsidRDefault="0080539B">
      <w:r>
        <w:t xml:space="preserve">* Střední ráz:         Nad 30 nebo 32 </w:t>
      </w:r>
      <w:proofErr w:type="gramStart"/>
      <w:r>
        <w:t>cm  do</w:t>
      </w:r>
      <w:proofErr w:type="gramEnd"/>
      <w:r>
        <w:t xml:space="preserve"> 45 cm.</w:t>
      </w:r>
    </w:p>
    <w:p w:rsidR="0080539B" w:rsidRPr="00F423C7" w:rsidRDefault="0080539B">
      <w:r>
        <w:t xml:space="preserve">* Miniaturní ráz:   Nad 24 </w:t>
      </w:r>
      <w:proofErr w:type="gramStart"/>
      <w:r>
        <w:t>cm  do</w:t>
      </w:r>
      <w:proofErr w:type="gramEnd"/>
      <w:r>
        <w:t xml:space="preserve"> 30 nebo 32 cm  (s tolerancí – 1 cm).</w:t>
      </w:r>
    </w:p>
    <w:p w:rsidR="008C58B1" w:rsidRDefault="008C58B1">
      <w:pPr>
        <w:rPr>
          <w:b/>
          <w:u w:val="single"/>
        </w:rPr>
      </w:pPr>
      <w:r w:rsidRPr="000047B1">
        <w:rPr>
          <w:b/>
          <w:u w:val="single"/>
        </w:rPr>
        <w:t>VADY:</w:t>
      </w:r>
    </w:p>
    <w:p w:rsidR="000047B1" w:rsidRPr="000047B1" w:rsidRDefault="000047B1">
      <w:r>
        <w:t>Každá odchylka od předešlých bodů by měla být považovaná za vadu a má být penalizována podle své závažnosti</w:t>
      </w:r>
    </w:p>
    <w:p w:rsidR="008C58B1" w:rsidRDefault="008C58B1">
      <w:pPr>
        <w:rPr>
          <w:b/>
          <w:u w:val="single"/>
        </w:rPr>
      </w:pPr>
      <w:r w:rsidRPr="000047B1">
        <w:rPr>
          <w:b/>
          <w:u w:val="single"/>
        </w:rPr>
        <w:t>VÁŽNÉ VADY:</w:t>
      </w:r>
    </w:p>
    <w:p w:rsidR="0080539B" w:rsidRDefault="002764C9" w:rsidP="002764C9">
      <w:pPr>
        <w:tabs>
          <w:tab w:val="left" w:pos="3994"/>
        </w:tabs>
        <w:rPr>
          <w:u w:val="single"/>
        </w:rPr>
      </w:pPr>
      <w:r>
        <w:rPr>
          <w:u w:val="single"/>
        </w:rPr>
        <w:t>Konkrétní vady</w:t>
      </w:r>
      <w:r w:rsidR="0080539B">
        <w:rPr>
          <w:u w:val="single"/>
        </w:rPr>
        <w:t> typu:</w:t>
      </w:r>
    </w:p>
    <w:p w:rsidR="0080539B" w:rsidRDefault="0080539B">
      <w:r>
        <w:lastRenderedPageBreak/>
        <w:t>* Oči příl</w:t>
      </w:r>
      <w:r w:rsidR="002764C9">
        <w:t>iš velké a okrouhlé, nebo zapadlé</w:t>
      </w:r>
      <w:r>
        <w:t>, ne dostatečně tmavé.</w:t>
      </w:r>
    </w:p>
    <w:p w:rsidR="0080539B" w:rsidRDefault="0080539B">
      <w:r>
        <w:t>* Uši nedosahující ke koutkům tlamy.</w:t>
      </w:r>
    </w:p>
    <w:p w:rsidR="0080539B" w:rsidRDefault="00000868">
      <w:r>
        <w:t>* Celkově slabý</w:t>
      </w:r>
      <w:r w:rsidR="0080539B">
        <w:t xml:space="preserve"> nebo špičatý čenich.</w:t>
      </w:r>
    </w:p>
    <w:p w:rsidR="0080539B" w:rsidRDefault="0080539B">
      <w:r>
        <w:t>* Klenutý nosní hřbet.</w:t>
      </w:r>
    </w:p>
    <w:p w:rsidR="0080539B" w:rsidRDefault="00000868">
      <w:r>
        <w:t>*</w:t>
      </w:r>
      <w:r w:rsidR="002764C9">
        <w:t xml:space="preserve"> Kapří nebo pronesený hřbet.</w:t>
      </w:r>
    </w:p>
    <w:p w:rsidR="0080539B" w:rsidRDefault="0080539B">
      <w:r>
        <w:t>* Ocas příliš nízko nasazený.</w:t>
      </w:r>
    </w:p>
    <w:p w:rsidR="005D4642" w:rsidRDefault="005D4642">
      <w:r>
        <w:t>* Spáditá záď.</w:t>
      </w:r>
    </w:p>
    <w:p w:rsidR="005D4642" w:rsidRDefault="000C41C3">
      <w:r>
        <w:t>* Pánevní</w:t>
      </w:r>
      <w:r w:rsidR="005D4642">
        <w:t xml:space="preserve"> končetiny příliš st</w:t>
      </w:r>
      <w:r>
        <w:t xml:space="preserve">rmé nebo </w:t>
      </w:r>
      <w:proofErr w:type="spellStart"/>
      <w:r>
        <w:t>přeúh</w:t>
      </w:r>
      <w:r w:rsidR="005D4642">
        <w:t>lené</w:t>
      </w:r>
      <w:proofErr w:type="spellEnd"/>
      <w:r w:rsidR="005D4642">
        <w:t>.</w:t>
      </w:r>
    </w:p>
    <w:p w:rsidR="005D4642" w:rsidRDefault="00000868">
      <w:r>
        <w:t>*</w:t>
      </w:r>
      <w:r w:rsidR="000C41C3">
        <w:t xml:space="preserve"> </w:t>
      </w:r>
      <w:r w:rsidR="004505AD">
        <w:t>Plochý</w:t>
      </w:r>
      <w:r w:rsidR="000C41C3" w:rsidRPr="004505AD">
        <w:t xml:space="preserve"> </w:t>
      </w:r>
      <w:r w:rsidR="00BE3B98">
        <w:t>nebo vázaný</w:t>
      </w:r>
      <w:r w:rsidRPr="004505AD">
        <w:t xml:space="preserve"> chod.</w:t>
      </w:r>
      <w:r>
        <w:t xml:space="preserve"> </w:t>
      </w:r>
    </w:p>
    <w:p w:rsidR="005D4642" w:rsidRDefault="005D4642">
      <w:pPr>
        <w:rPr>
          <w:u w:val="single"/>
        </w:rPr>
      </w:pPr>
      <w:r w:rsidRPr="005D4642">
        <w:rPr>
          <w:u w:val="single"/>
        </w:rPr>
        <w:t>Srst</w:t>
      </w:r>
      <w:r>
        <w:rPr>
          <w:u w:val="single"/>
        </w:rPr>
        <w:t>:</w:t>
      </w:r>
    </w:p>
    <w:p w:rsidR="005D4642" w:rsidRDefault="000C41C3">
      <w:r>
        <w:t>* Řídká</w:t>
      </w:r>
      <w:r w:rsidR="005D4642">
        <w:t>, měkká nebo hrubá srst.</w:t>
      </w:r>
    </w:p>
    <w:p w:rsidR="005D4642" w:rsidRDefault="005D4642">
      <w:r>
        <w:t>* Zbarvení neuváděné standardem.</w:t>
      </w:r>
    </w:p>
    <w:p w:rsidR="005D4642" w:rsidRDefault="000C41C3">
      <w:r>
        <w:t>* Tříslové znaky nerovnoměrně</w:t>
      </w:r>
      <w:r w:rsidR="005D4642">
        <w:t xml:space="preserve"> rozmístěné, příliš světlé nebo s černým stínováním.</w:t>
      </w:r>
    </w:p>
    <w:p w:rsidR="005D4642" w:rsidRDefault="000C41C3">
      <w:r>
        <w:t>* Příliš mnoho barevných skvrn</w:t>
      </w:r>
      <w:r w:rsidR="005D4642">
        <w:t xml:space="preserve"> v bílé barvě.</w:t>
      </w:r>
    </w:p>
    <w:p w:rsidR="005D4642" w:rsidRDefault="005D4642">
      <w:r>
        <w:t>* Částečná depigmentace nosní houby.</w:t>
      </w:r>
    </w:p>
    <w:p w:rsidR="005D4642" w:rsidRDefault="00310AEC">
      <w:pPr>
        <w:rPr>
          <w:u w:val="single"/>
        </w:rPr>
      </w:pPr>
      <w:r>
        <w:rPr>
          <w:u w:val="single"/>
        </w:rPr>
        <w:t>Chrup</w:t>
      </w:r>
      <w:r w:rsidR="005D4642" w:rsidRPr="005D4642">
        <w:rPr>
          <w:u w:val="single"/>
        </w:rPr>
        <w:t>:</w:t>
      </w:r>
    </w:p>
    <w:p w:rsidR="005D4642" w:rsidRDefault="005D4642" w:rsidP="005D4642">
      <w:r>
        <w:t>*</w:t>
      </w:r>
      <w:r w:rsidR="00310AEC">
        <w:t>Absence dvou P</w:t>
      </w:r>
      <w:r>
        <w:t>2.</w:t>
      </w:r>
    </w:p>
    <w:p w:rsidR="000C41C3" w:rsidRPr="005D4642" w:rsidRDefault="000C41C3" w:rsidP="005D4642">
      <w:r>
        <w:t>Žádnému jedinci vykazujícímu některou z těchto vážných vad nemůže být zadána známka „výborný“.</w:t>
      </w:r>
    </w:p>
    <w:p w:rsidR="005D4642" w:rsidRPr="005D4642" w:rsidRDefault="005D4642"/>
    <w:p w:rsidR="0080539B" w:rsidRPr="0080539B" w:rsidRDefault="0080539B">
      <w:pPr>
        <w:rPr>
          <w:u w:val="single"/>
        </w:rPr>
      </w:pPr>
    </w:p>
    <w:p w:rsidR="008C58B1" w:rsidRDefault="008C58B1">
      <w:pPr>
        <w:rPr>
          <w:b/>
          <w:u w:val="single"/>
        </w:rPr>
      </w:pPr>
      <w:r w:rsidRPr="000047B1">
        <w:rPr>
          <w:b/>
          <w:u w:val="single"/>
        </w:rPr>
        <w:t>VYLUČUJÍCÍ VADY:</w:t>
      </w:r>
    </w:p>
    <w:p w:rsidR="008C69CE" w:rsidRDefault="008C69CE">
      <w:pPr>
        <w:rPr>
          <w:u w:val="single"/>
        </w:rPr>
      </w:pPr>
      <w:r>
        <w:rPr>
          <w:u w:val="single"/>
        </w:rPr>
        <w:t>Celkový vzhled:</w:t>
      </w:r>
    </w:p>
    <w:p w:rsidR="008C69CE" w:rsidRDefault="00B027BE">
      <w:r>
        <w:t>* Ne</w:t>
      </w:r>
      <w:r w:rsidR="008C69CE">
        <w:t>typi</w:t>
      </w:r>
      <w:r>
        <w:t>čnost, především hlavy</w:t>
      </w:r>
      <w:r w:rsidR="008C69CE">
        <w:t>.</w:t>
      </w:r>
    </w:p>
    <w:p w:rsidR="008C69CE" w:rsidRDefault="008C69CE">
      <w:r>
        <w:t>*</w:t>
      </w:r>
      <w:r w:rsidR="00B027BE">
        <w:t xml:space="preserve"> </w:t>
      </w:r>
      <w:r>
        <w:t>Kohoutková výška přesahující 67 cm pro velký ráz a nižší než 23 cm u miniaturního.</w:t>
      </w:r>
    </w:p>
    <w:p w:rsidR="008C69CE" w:rsidRDefault="00B027BE">
      <w:pPr>
        <w:rPr>
          <w:u w:val="single"/>
        </w:rPr>
      </w:pPr>
      <w:r>
        <w:rPr>
          <w:u w:val="single"/>
        </w:rPr>
        <w:t>Konkrétní vady</w:t>
      </w:r>
      <w:r w:rsidR="008C69CE">
        <w:rPr>
          <w:u w:val="single"/>
        </w:rPr>
        <w:t> typu:</w:t>
      </w:r>
    </w:p>
    <w:p w:rsidR="008C69CE" w:rsidRDefault="008C69CE">
      <w:r>
        <w:t>*</w:t>
      </w:r>
      <w:r w:rsidR="00B027BE">
        <w:t xml:space="preserve"> </w:t>
      </w:r>
      <w:r>
        <w:t>Chybění ocasu nebo přirozeně krátký ocas.</w:t>
      </w:r>
    </w:p>
    <w:p w:rsidR="008C69CE" w:rsidRDefault="008C69CE">
      <w:r>
        <w:t>*</w:t>
      </w:r>
      <w:r w:rsidR="00B027BE">
        <w:t xml:space="preserve"> </w:t>
      </w:r>
      <w:r>
        <w:t xml:space="preserve">Paspárky </w:t>
      </w:r>
      <w:r w:rsidR="00B027BE">
        <w:t xml:space="preserve">nebo důkaz paspárků </w:t>
      </w:r>
      <w:r>
        <w:t>na zadních končetinách.</w:t>
      </w:r>
    </w:p>
    <w:p w:rsidR="008C69CE" w:rsidRDefault="008C69CE">
      <w:r>
        <w:lastRenderedPageBreak/>
        <w:t>*</w:t>
      </w:r>
      <w:r w:rsidR="00B027BE">
        <w:t xml:space="preserve"> </w:t>
      </w:r>
      <w:r>
        <w:t>Je</w:t>
      </w:r>
      <w:r w:rsidR="00B027BE">
        <w:t>dinec vykazující znaky nanismu</w:t>
      </w:r>
      <w:r>
        <w:t xml:space="preserve">: jablkovitá mozkovna, chybění </w:t>
      </w:r>
      <w:r w:rsidR="00B027BE">
        <w:t>týlního hrbolku</w:t>
      </w:r>
      <w:r>
        <w:t>, velmi výr</w:t>
      </w:r>
      <w:r w:rsidR="00F33896">
        <w:t>azný stop, vystouplé oči, tlama příliš krátká se zvednutou nosní houbou</w:t>
      </w:r>
      <w:r>
        <w:t>.</w:t>
      </w:r>
    </w:p>
    <w:p w:rsidR="008C69CE" w:rsidRDefault="00B027BE">
      <w:r>
        <w:t>* Čelní rýha</w:t>
      </w:r>
      <w:r w:rsidR="008C69CE">
        <w:t xml:space="preserve"> prakticky neexistující.</w:t>
      </w:r>
    </w:p>
    <w:p w:rsidR="008C69CE" w:rsidRDefault="008C69CE">
      <w:r>
        <w:t>*</w:t>
      </w:r>
      <w:r w:rsidR="00B027BE">
        <w:t xml:space="preserve"> </w:t>
      </w:r>
      <w:r>
        <w:t>Velmi slabá kostra.</w:t>
      </w:r>
    </w:p>
    <w:p w:rsidR="008C69CE" w:rsidRDefault="008C69CE">
      <w:r>
        <w:t>* Zcela stočený ocas.</w:t>
      </w:r>
    </w:p>
    <w:p w:rsidR="008C69CE" w:rsidRDefault="008C69CE">
      <w:pPr>
        <w:rPr>
          <w:u w:val="single"/>
        </w:rPr>
      </w:pPr>
      <w:r>
        <w:rPr>
          <w:u w:val="single"/>
        </w:rPr>
        <w:t>Osrstění:</w:t>
      </w:r>
    </w:p>
    <w:p w:rsidR="008C69CE" w:rsidRDefault="008C69CE">
      <w:r>
        <w:t>*</w:t>
      </w:r>
      <w:r w:rsidR="00310AEC">
        <w:t xml:space="preserve"> </w:t>
      </w:r>
      <w:r>
        <w:t>Jedinci se srstí, která není ani skvrnitá, ani vícebarevná.</w:t>
      </w:r>
    </w:p>
    <w:p w:rsidR="008C69CE" w:rsidRDefault="008C69CE">
      <w:r>
        <w:t>*</w:t>
      </w:r>
      <w:r w:rsidR="00310AEC">
        <w:t xml:space="preserve"> Jedinci s jednobarevnou srstí s ojedinělým </w:t>
      </w:r>
      <w:r w:rsidR="00F33896">
        <w:t xml:space="preserve">izolovaným </w:t>
      </w:r>
      <w:r w:rsidR="00310AEC">
        <w:t>barevným znakem.</w:t>
      </w:r>
    </w:p>
    <w:p w:rsidR="00310AEC" w:rsidRDefault="003B21C1">
      <w:r>
        <w:t>* Neharmonické</w:t>
      </w:r>
      <w:r w:rsidR="00310AEC">
        <w:t xml:space="preserve"> rozprostření barev na hlavě.</w:t>
      </w:r>
    </w:p>
    <w:p w:rsidR="00310AEC" w:rsidRDefault="00310AEC">
      <w:r>
        <w:t>* Bílá skvrna kolem jednoho oka.</w:t>
      </w:r>
    </w:p>
    <w:p w:rsidR="00310AEC" w:rsidRDefault="00310AEC">
      <w:r>
        <w:t>* Bílé skvrny kolem obou očí.</w:t>
      </w:r>
    </w:p>
    <w:p w:rsidR="00310AEC" w:rsidRDefault="00310AEC">
      <w:r>
        <w:t>* Zcela nepigmentovaná nosní houba.</w:t>
      </w:r>
    </w:p>
    <w:p w:rsidR="00310AEC" w:rsidRDefault="00310AEC">
      <w:r>
        <w:t>* Každé zbarvení srsti neuváděné standardem.</w:t>
      </w:r>
    </w:p>
    <w:p w:rsidR="00310AEC" w:rsidRDefault="00310AEC">
      <w:pPr>
        <w:rPr>
          <w:u w:val="single"/>
        </w:rPr>
      </w:pPr>
      <w:r>
        <w:rPr>
          <w:u w:val="single"/>
        </w:rPr>
        <w:t>Chrup:</w:t>
      </w:r>
    </w:p>
    <w:p w:rsidR="00310AEC" w:rsidRDefault="00310AEC">
      <w:r>
        <w:t>*</w:t>
      </w:r>
      <w:r w:rsidR="003B21C1">
        <w:t xml:space="preserve"> </w:t>
      </w:r>
      <w:proofErr w:type="spellStart"/>
      <w:r>
        <w:t>Podkus</w:t>
      </w:r>
      <w:proofErr w:type="spellEnd"/>
      <w:r>
        <w:t xml:space="preserve"> nebo předkus.</w:t>
      </w:r>
    </w:p>
    <w:p w:rsidR="00310AEC" w:rsidRDefault="00310AEC">
      <w:r>
        <w:t>*</w:t>
      </w:r>
      <w:r w:rsidR="003B21C1">
        <w:t xml:space="preserve"> </w:t>
      </w:r>
      <w:r>
        <w:t>Každé vadné pos</w:t>
      </w:r>
      <w:r w:rsidR="003B21C1">
        <w:t xml:space="preserve">tavení zubů, které může poranit </w:t>
      </w:r>
      <w:r>
        <w:t>psa. Například dolní špičáky směřující kolmo do horního patra.</w:t>
      </w:r>
    </w:p>
    <w:p w:rsidR="00310AEC" w:rsidRPr="00F33896" w:rsidRDefault="00310AEC">
      <w:r>
        <w:t>*</w:t>
      </w:r>
      <w:r w:rsidR="003B21C1">
        <w:t xml:space="preserve"> </w:t>
      </w:r>
      <w:r>
        <w:t xml:space="preserve">Chybění </w:t>
      </w:r>
      <w:r w:rsidR="004505AD">
        <w:t xml:space="preserve">jednoho </w:t>
      </w:r>
      <w:r>
        <w:t>ře</w:t>
      </w:r>
      <w:r w:rsidR="004505AD">
        <w:t>záku,</w:t>
      </w:r>
      <w:r w:rsidR="00572344">
        <w:t xml:space="preserve"> </w:t>
      </w:r>
      <w:r w:rsidR="004505AD">
        <w:t xml:space="preserve">jednoho </w:t>
      </w:r>
      <w:r w:rsidR="00572344">
        <w:t>špičáku</w:t>
      </w:r>
      <w:r w:rsidR="004505AD">
        <w:t xml:space="preserve"> nebo jednoho </w:t>
      </w:r>
      <w:proofErr w:type="spellStart"/>
      <w:r w:rsidR="004505AD">
        <w:t>karnasialu</w:t>
      </w:r>
      <w:proofErr w:type="spellEnd"/>
      <w:r w:rsidR="00F33896">
        <w:t xml:space="preserve"> (</w:t>
      </w:r>
      <w:r w:rsidR="00F33896" w:rsidRPr="00F33896">
        <w:rPr>
          <w:i/>
        </w:rPr>
        <w:t>zubu – horní P, dolní M -  potřebného pro žvýkání masa)</w:t>
      </w:r>
      <w:r w:rsidR="004505AD" w:rsidRPr="00F33896">
        <w:rPr>
          <w:i/>
        </w:rPr>
        <w:t>.</w:t>
      </w:r>
    </w:p>
    <w:p w:rsidR="00310AEC" w:rsidRDefault="00310AEC">
      <w:r>
        <w:t>*</w:t>
      </w:r>
      <w:r w:rsidR="003B21C1">
        <w:t xml:space="preserve"> </w:t>
      </w:r>
      <w:r>
        <w:t>Chybění jednoho P3 nebo P4.</w:t>
      </w:r>
    </w:p>
    <w:p w:rsidR="00310AEC" w:rsidRDefault="00310AEC">
      <w:r>
        <w:t>*</w:t>
      </w:r>
      <w:r w:rsidR="003B21C1">
        <w:t xml:space="preserve"> </w:t>
      </w:r>
      <w:r>
        <w:t>Chybění tří nebo více premolárů (s výjimkou P1).</w:t>
      </w:r>
    </w:p>
    <w:p w:rsidR="00310AEC" w:rsidRDefault="00310AEC">
      <w:pPr>
        <w:rPr>
          <w:u w:val="single"/>
        </w:rPr>
      </w:pPr>
      <w:r>
        <w:rPr>
          <w:u w:val="single"/>
        </w:rPr>
        <w:t>Povaha:</w:t>
      </w:r>
    </w:p>
    <w:p w:rsidR="00310AEC" w:rsidRDefault="003B21C1" w:rsidP="003B21C1">
      <w:r>
        <w:t>*</w:t>
      </w:r>
      <w:r w:rsidR="002B179B">
        <w:t>Agresivita nebo</w:t>
      </w:r>
      <w:r>
        <w:t xml:space="preserve"> přehnaná</w:t>
      </w:r>
      <w:r w:rsidR="002B179B">
        <w:t xml:space="preserve"> bázlivost.</w:t>
      </w:r>
    </w:p>
    <w:p w:rsidR="002B179B" w:rsidRDefault="002B179B">
      <w:r>
        <w:t>Každý jedinec jasně vykazující fyzické abnor</w:t>
      </w:r>
      <w:r w:rsidR="003B21C1">
        <w:t>mal</w:t>
      </w:r>
      <w:r w:rsidR="00000868">
        <w:t xml:space="preserve">ity nebo agresivní či </w:t>
      </w:r>
      <w:proofErr w:type="spellStart"/>
      <w:r w:rsidR="00000868">
        <w:t>nebezpečn</w:t>
      </w:r>
      <w:proofErr w:type="spellEnd"/>
      <w:r>
        <w:t xml:space="preserve"> chování bude diskvalifikován.</w:t>
      </w:r>
    </w:p>
    <w:p w:rsidR="002B179B" w:rsidRDefault="002B179B">
      <w:r>
        <w:t>Pouze funkčně a klinicky zdraví jedinci se znaky typickými pro plemeno mohou být použití k chovu.</w:t>
      </w:r>
    </w:p>
    <w:p w:rsidR="002B179B" w:rsidRDefault="002B179B">
      <w:pPr>
        <w:rPr>
          <w:u w:val="single"/>
        </w:rPr>
      </w:pPr>
      <w:r w:rsidRPr="002B179B">
        <w:rPr>
          <w:u w:val="single"/>
        </w:rPr>
        <w:t>Pozn.</w:t>
      </w:r>
      <w:r>
        <w:rPr>
          <w:u w:val="single"/>
        </w:rPr>
        <w:t>:</w:t>
      </w:r>
    </w:p>
    <w:p w:rsidR="002B179B" w:rsidRPr="002B179B" w:rsidRDefault="002B179B">
      <w:r>
        <w:t>Psi samci musejí mít dvě viditelně normálně vyvinutá varlata plně sestouplá v šourku.</w:t>
      </w:r>
    </w:p>
    <w:p w:rsidR="008C58B1" w:rsidRDefault="008C58B1">
      <w:bookmarkStart w:id="0" w:name="_GoBack"/>
      <w:bookmarkEnd w:id="0"/>
    </w:p>
    <w:sectPr w:rsidR="008C58B1" w:rsidSect="00FC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505"/>
    <w:multiLevelType w:val="hybridMultilevel"/>
    <w:tmpl w:val="CD805D34"/>
    <w:lvl w:ilvl="0" w:tplc="8E5E3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347B3"/>
    <w:multiLevelType w:val="hybridMultilevel"/>
    <w:tmpl w:val="694C18EC"/>
    <w:lvl w:ilvl="0" w:tplc="51382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3285"/>
    <w:multiLevelType w:val="hybridMultilevel"/>
    <w:tmpl w:val="F8ACA42E"/>
    <w:lvl w:ilvl="0" w:tplc="F9A25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9D5"/>
    <w:multiLevelType w:val="hybridMultilevel"/>
    <w:tmpl w:val="CF184624"/>
    <w:lvl w:ilvl="0" w:tplc="10945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7C0C"/>
    <w:multiLevelType w:val="hybridMultilevel"/>
    <w:tmpl w:val="C032B54C"/>
    <w:lvl w:ilvl="0" w:tplc="EB469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22"/>
    <w:rsid w:val="00000868"/>
    <w:rsid w:val="000047B1"/>
    <w:rsid w:val="000C41C3"/>
    <w:rsid w:val="000E1990"/>
    <w:rsid w:val="00106222"/>
    <w:rsid w:val="001C3B8E"/>
    <w:rsid w:val="00214EC6"/>
    <w:rsid w:val="002764C9"/>
    <w:rsid w:val="002A0A4E"/>
    <w:rsid w:val="002A20E0"/>
    <w:rsid w:val="002B179B"/>
    <w:rsid w:val="00310AEC"/>
    <w:rsid w:val="0037319F"/>
    <w:rsid w:val="003B21C1"/>
    <w:rsid w:val="004505AD"/>
    <w:rsid w:val="004E70A6"/>
    <w:rsid w:val="00516B36"/>
    <w:rsid w:val="00572344"/>
    <w:rsid w:val="005A4107"/>
    <w:rsid w:val="005D097E"/>
    <w:rsid w:val="005D4642"/>
    <w:rsid w:val="006300BA"/>
    <w:rsid w:val="0063143A"/>
    <w:rsid w:val="00635980"/>
    <w:rsid w:val="006852D3"/>
    <w:rsid w:val="0069125E"/>
    <w:rsid w:val="007A7123"/>
    <w:rsid w:val="0080539B"/>
    <w:rsid w:val="00822B3A"/>
    <w:rsid w:val="008856CF"/>
    <w:rsid w:val="008A2C13"/>
    <w:rsid w:val="008C58B1"/>
    <w:rsid w:val="008C69CE"/>
    <w:rsid w:val="008E7050"/>
    <w:rsid w:val="008E758F"/>
    <w:rsid w:val="008F3BBD"/>
    <w:rsid w:val="008F6EC9"/>
    <w:rsid w:val="009B4749"/>
    <w:rsid w:val="009D3B5D"/>
    <w:rsid w:val="009F6976"/>
    <w:rsid w:val="00A67B2F"/>
    <w:rsid w:val="00AA4C2F"/>
    <w:rsid w:val="00AD61C3"/>
    <w:rsid w:val="00B027BE"/>
    <w:rsid w:val="00B41C28"/>
    <w:rsid w:val="00B627D3"/>
    <w:rsid w:val="00BA5EC9"/>
    <w:rsid w:val="00BD3949"/>
    <w:rsid w:val="00BE3B98"/>
    <w:rsid w:val="00BF5E19"/>
    <w:rsid w:val="00C509D3"/>
    <w:rsid w:val="00C8337B"/>
    <w:rsid w:val="00CD7128"/>
    <w:rsid w:val="00D13A1A"/>
    <w:rsid w:val="00DE303F"/>
    <w:rsid w:val="00E0052E"/>
    <w:rsid w:val="00E3183E"/>
    <w:rsid w:val="00E53A37"/>
    <w:rsid w:val="00EA5E38"/>
    <w:rsid w:val="00EC6A07"/>
    <w:rsid w:val="00EF01F9"/>
    <w:rsid w:val="00F06F70"/>
    <w:rsid w:val="00F13C4E"/>
    <w:rsid w:val="00F20FD4"/>
    <w:rsid w:val="00F33896"/>
    <w:rsid w:val="00F423C7"/>
    <w:rsid w:val="00FA2004"/>
    <w:rsid w:val="00FC7A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1295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Fialova</cp:lastModifiedBy>
  <cp:revision>4</cp:revision>
  <dcterms:created xsi:type="dcterms:W3CDTF">2023-03-15T12:46:00Z</dcterms:created>
  <dcterms:modified xsi:type="dcterms:W3CDTF">2023-03-15T12:54:00Z</dcterms:modified>
</cp:coreProperties>
</file>