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07" w:rsidRDefault="00410694">
      <w:r w:rsidRPr="009A5FFC">
        <w:rPr>
          <w:sz w:val="28"/>
          <w:szCs w:val="28"/>
        </w:rPr>
        <w:t>ODIS</w:t>
      </w:r>
      <w:r>
        <w:t>.</w:t>
      </w:r>
      <w:r w:rsidR="00436753">
        <w:t xml:space="preserve"> (Oděsskaja domašnaja idealnaja sobaka)</w:t>
      </w:r>
    </w:p>
    <w:p w:rsidR="00410694" w:rsidRDefault="00410694">
      <w:r>
        <w:t>Země původu : Ukrajina</w:t>
      </w:r>
    </w:p>
    <w:p w:rsidR="00410694" w:rsidRDefault="00410694">
      <w:r>
        <w:t>Zařazení : společenské plemeno</w:t>
      </w:r>
    </w:p>
    <w:p w:rsidR="00410694" w:rsidRDefault="00410694">
      <w:r>
        <w:t>FCI : neuznané (</w:t>
      </w:r>
      <w:r w:rsidR="009A5FFC">
        <w:t xml:space="preserve">předpokládaná </w:t>
      </w:r>
      <w:r>
        <w:t>skupina 9)</w:t>
      </w:r>
    </w:p>
    <w:p w:rsidR="007F1C7B" w:rsidRDefault="00410694">
      <w:pPr>
        <w:rPr>
          <w:u w:val="single"/>
        </w:rPr>
      </w:pPr>
      <w:r w:rsidRPr="007F1C7B">
        <w:rPr>
          <w:u w:val="single"/>
        </w:rPr>
        <w:t>Krátká historie :</w:t>
      </w:r>
    </w:p>
    <w:p w:rsidR="00410694" w:rsidRDefault="00410694">
      <w:r>
        <w:t xml:space="preserve"> </w:t>
      </w:r>
      <w:r w:rsidR="008F017A">
        <w:t>Koncem sedmdesátých let v</w:t>
      </w:r>
      <w:r w:rsidR="002F1CC7">
        <w:t> </w:t>
      </w:r>
      <w:r w:rsidR="008F017A">
        <w:t>Oděse</w:t>
      </w:r>
      <w:r w:rsidR="002F1CC7">
        <w:t xml:space="preserve"> z </w:t>
      </w:r>
      <w:r w:rsidR="008F017A">
        <w:t xml:space="preserve"> </w:t>
      </w:r>
      <w:r w:rsidR="002F1CC7">
        <w:t>plánovaného</w:t>
      </w:r>
      <w:r w:rsidR="008F017A">
        <w:t xml:space="preserve"> krytí</w:t>
      </w:r>
      <w:r w:rsidR="002F1CC7">
        <w:t xml:space="preserve"> mezi </w:t>
      </w:r>
      <w:r w:rsidR="008F017A">
        <w:t xml:space="preserve"> foxteriér</w:t>
      </w:r>
      <w:r w:rsidR="002F1CC7">
        <w:t>y , trpasličími pudly a</w:t>
      </w:r>
      <w:r w:rsidR="00BC384A">
        <w:t xml:space="preserve"> maltézskými  pinči</w:t>
      </w:r>
      <w:r w:rsidR="002F1CC7">
        <w:t xml:space="preserve"> vznikla skupina  psů majících shodné předky a podobný vzhled</w:t>
      </w:r>
      <w:r w:rsidR="00BC384A">
        <w:t xml:space="preserve">. </w:t>
      </w:r>
      <w:r w:rsidR="005D1E53">
        <w:t>Kynologičtí odborníci pod vedením T.F.Šargorodskoj</w:t>
      </w:r>
      <w:r w:rsidR="00436753">
        <w:t xml:space="preserve"> </w:t>
      </w:r>
      <w:r w:rsidR="004222AD">
        <w:t xml:space="preserve"> a s asistencí </w:t>
      </w:r>
      <w:r w:rsidR="002F1CC7">
        <w:t>I.V.Bacharj</w:t>
      </w:r>
      <w:r w:rsidR="009A5FFC">
        <w:t>evoj</w:t>
      </w:r>
      <w:r w:rsidR="00BC384A">
        <w:t xml:space="preserve">  si </w:t>
      </w:r>
      <w:r w:rsidR="004222AD">
        <w:t>sta</w:t>
      </w:r>
      <w:r w:rsidR="00586B49">
        <w:t>no</w:t>
      </w:r>
      <w:r w:rsidR="004222AD">
        <w:t xml:space="preserve">vili cíl </w:t>
      </w:r>
      <w:r w:rsidR="00BC384A">
        <w:t xml:space="preserve">– upevnění </w:t>
      </w:r>
      <w:r w:rsidR="00F83423">
        <w:t xml:space="preserve"> určitých</w:t>
      </w:r>
      <w:r w:rsidR="00436753">
        <w:t xml:space="preserve"> </w:t>
      </w:r>
      <w:r w:rsidR="009A5FFC">
        <w:t xml:space="preserve">vlastností </w:t>
      </w:r>
      <w:r w:rsidR="00436753">
        <w:t>u  těchto psíků</w:t>
      </w:r>
      <w:r w:rsidR="004222AD">
        <w:t xml:space="preserve">. </w:t>
      </w:r>
      <w:r w:rsidR="00436753">
        <w:t xml:space="preserve">Tehdy  vznikl </w:t>
      </w:r>
      <w:r w:rsidR="009A5FFC">
        <w:t xml:space="preserve">pracovní </w:t>
      </w:r>
      <w:r w:rsidR="00436753">
        <w:t>standard nového plemene, jehož  zástupci byli nazváni ODIS</w:t>
      </w:r>
      <w:r w:rsidR="00BA5D3B">
        <w:t xml:space="preserve"> (Oděsskaja domašnaja idealnaja sobaka)</w:t>
      </w:r>
      <w:r w:rsidR="00436753">
        <w:t xml:space="preserve">. </w:t>
      </w:r>
      <w:r w:rsidR="004222AD">
        <w:t xml:space="preserve">V roce 1999 fena </w:t>
      </w:r>
      <w:r w:rsidR="009A5FFC">
        <w:t>Krocha Lapuška</w:t>
      </w:r>
      <w:r w:rsidR="004222AD">
        <w:t xml:space="preserve"> v majetku I.V.Bacharjevoj a pes Zigfrid vyprodukovali vrh</w:t>
      </w:r>
      <w:r w:rsidR="00BA5D3B">
        <w:t xml:space="preserve"> žádoucího typu</w:t>
      </w:r>
      <w:r w:rsidR="004222AD">
        <w:t xml:space="preserve">, </w:t>
      </w:r>
      <w:r w:rsidR="00586B49">
        <w:t>ve kterém byla nejkvalitnější  fena Franš</w:t>
      </w:r>
      <w:r w:rsidR="004222AD">
        <w:t>ika Dio  Present; v roce 2001 stejná fena a pes Smoky Anter Theodor O´Hara vyprodukovali fenu Lapuna Dio</w:t>
      </w:r>
      <w:r w:rsidR="00F83423">
        <w:t xml:space="preserve"> Present (maj.T.F.Šargorodskaja</w:t>
      </w:r>
      <w:r w:rsidR="00586B49">
        <w:t>)</w:t>
      </w:r>
      <w:r w:rsidR="004532BE">
        <w:t>.</w:t>
      </w:r>
      <w:r w:rsidR="00586B49">
        <w:t xml:space="preserve"> Tyto feny </w:t>
      </w:r>
      <w:r w:rsidR="00F83423">
        <w:t xml:space="preserve"> jsou považovány za první </w:t>
      </w:r>
      <w:r w:rsidR="00BA5D3B">
        <w:t xml:space="preserve">typické </w:t>
      </w:r>
      <w:r w:rsidR="00F83423">
        <w:t>představitelky</w:t>
      </w:r>
      <w:r w:rsidR="00BA5D3B">
        <w:t xml:space="preserve"> nového plemene</w:t>
      </w:r>
      <w:r w:rsidR="009A5FFC">
        <w:t xml:space="preserve"> </w:t>
      </w:r>
      <w:r w:rsidR="004222AD">
        <w:t>.</w:t>
      </w:r>
    </w:p>
    <w:p w:rsidR="007F1C7B" w:rsidRDefault="004222AD">
      <w:pPr>
        <w:rPr>
          <w:u w:val="single"/>
        </w:rPr>
      </w:pPr>
      <w:r w:rsidRPr="007F1C7B">
        <w:rPr>
          <w:u w:val="single"/>
        </w:rPr>
        <w:t>Celkový vzhled</w:t>
      </w:r>
      <w:r w:rsidR="007F1C7B">
        <w:rPr>
          <w:u w:val="single"/>
        </w:rPr>
        <w:t>:</w:t>
      </w:r>
    </w:p>
    <w:p w:rsidR="004222AD" w:rsidRPr="007F1C7B" w:rsidRDefault="004222AD">
      <w:pPr>
        <w:rPr>
          <w:u w:val="single"/>
        </w:rPr>
      </w:pPr>
      <w:r>
        <w:t xml:space="preserve"> Odis je veselý</w:t>
      </w:r>
      <w:r w:rsidR="001E61C7">
        <w:t>,</w:t>
      </w:r>
      <w:r w:rsidR="0098640C">
        <w:t xml:space="preserve"> </w:t>
      </w:r>
      <w:r w:rsidR="004532BE">
        <w:t>temperamentní</w:t>
      </w:r>
      <w:r>
        <w:t xml:space="preserve"> a živý pes. Je podobný malému jihoruskému ovčákovi. Jeho pevná kostra a konstituce mají spolu s malou velikostí</w:t>
      </w:r>
      <w:r w:rsidR="004532BE" w:rsidRPr="004532BE">
        <w:t xml:space="preserve"> </w:t>
      </w:r>
      <w:r w:rsidR="004532BE">
        <w:t>velkou důležitost</w:t>
      </w:r>
      <w:r>
        <w:t xml:space="preserve">, ale to neznamená, že by Odis měl být těžkopádný, </w:t>
      </w:r>
      <w:r w:rsidR="0098640C">
        <w:t xml:space="preserve">přehnaně </w:t>
      </w:r>
      <w:r>
        <w:t xml:space="preserve">masivní nebo zavalitý. V žádném případě nemá </w:t>
      </w:r>
      <w:r w:rsidR="004532BE">
        <w:t>b</w:t>
      </w:r>
      <w:r>
        <w:t xml:space="preserve">ýt </w:t>
      </w:r>
      <w:r w:rsidR="0098640C">
        <w:t>větrný (</w:t>
      </w:r>
      <w:r>
        <w:t>nohatý</w:t>
      </w:r>
      <w:r w:rsidR="0098640C">
        <w:t>)</w:t>
      </w:r>
      <w:r>
        <w:t xml:space="preserve"> nebo  </w:t>
      </w:r>
      <w:r w:rsidR="001E61C7">
        <w:t>krát</w:t>
      </w:r>
      <w:r w:rsidR="004532BE">
        <w:t>konohý (</w:t>
      </w:r>
      <w:r>
        <w:t>podsaditý</w:t>
      </w:r>
      <w:r w:rsidR="004532BE">
        <w:t>)</w:t>
      </w:r>
      <w:r>
        <w:t>. Musí</w:t>
      </w:r>
      <w:r w:rsidR="004532BE">
        <w:t xml:space="preserve"> mít silný posun pánev</w:t>
      </w:r>
      <w:r w:rsidR="009A5FFC">
        <w:t>ními končetinami a prostornou akci hrudních končetin</w:t>
      </w:r>
      <w:r>
        <w:t xml:space="preserve">  v souhlase s délkou svého těla. Velký význam má velikost</w:t>
      </w:r>
      <w:r w:rsidR="001E61C7">
        <w:t xml:space="preserve"> psa</w:t>
      </w:r>
      <w:r>
        <w:t>,</w:t>
      </w:r>
      <w:r w:rsidR="009A5FFC">
        <w:t xml:space="preserve"> jeho</w:t>
      </w:r>
      <w:r>
        <w:t xml:space="preserve"> konstituce a proporcionalita. Celé tělo je</w:t>
      </w:r>
      <w:r w:rsidR="009A5FFC">
        <w:t xml:space="preserve"> kryto hustou srstí dlouhou 7-10</w:t>
      </w:r>
      <w:r>
        <w:t xml:space="preserve"> cm s dobře vyvinutou podsadou. Srst na hlavě tvoří čupřinu, kníry a vous. V klidu je ocas nesen </w:t>
      </w:r>
      <w:r w:rsidR="001E61C7">
        <w:t xml:space="preserve">svisle, při vzrušení </w:t>
      </w:r>
      <w:r>
        <w:t xml:space="preserve">nad </w:t>
      </w:r>
      <w:r w:rsidR="001E61C7">
        <w:t>linií hřbetu</w:t>
      </w:r>
      <w:r>
        <w:t>.</w:t>
      </w:r>
    </w:p>
    <w:p w:rsidR="001E61C7" w:rsidRPr="007F1C7B" w:rsidRDefault="004222AD">
      <w:pPr>
        <w:rPr>
          <w:u w:val="single"/>
        </w:rPr>
      </w:pPr>
      <w:r w:rsidRPr="007F1C7B">
        <w:rPr>
          <w:u w:val="single"/>
        </w:rPr>
        <w:t xml:space="preserve">Důležité proporce : </w:t>
      </w:r>
    </w:p>
    <w:p w:rsidR="001E61C7" w:rsidRDefault="004222AD">
      <w:r>
        <w:t xml:space="preserve"> výška v kohoutku </w:t>
      </w:r>
      <w:r w:rsidR="00A356A2">
        <w:t>-</w:t>
      </w:r>
      <w:r>
        <w:t xml:space="preserve">  pes 30</w:t>
      </w:r>
      <w:r w:rsidR="00A356A2">
        <w:t xml:space="preserve"> </w:t>
      </w:r>
      <w:r w:rsidR="001E61C7">
        <w:t>- 35</w:t>
      </w:r>
      <w:r>
        <w:t xml:space="preserve"> cm , fena  28</w:t>
      </w:r>
      <w:r w:rsidR="00A356A2">
        <w:t xml:space="preserve"> </w:t>
      </w:r>
      <w:r w:rsidR="001E61C7">
        <w:t>-</w:t>
      </w:r>
      <w:r w:rsidR="00A356A2">
        <w:t xml:space="preserve"> </w:t>
      </w:r>
      <w:r w:rsidR="001E61C7">
        <w:t>33</w:t>
      </w:r>
      <w:r w:rsidR="009A5FFC">
        <w:t xml:space="preserve"> cm</w:t>
      </w:r>
      <w:r>
        <w:t>,</w:t>
      </w:r>
      <w:r w:rsidR="001E61C7">
        <w:t xml:space="preserve"> odchylka</w:t>
      </w:r>
      <w:r w:rsidR="009A5FFC">
        <w:t xml:space="preserve"> </w:t>
      </w:r>
      <w:r w:rsidR="00A356A2">
        <w:t xml:space="preserve"> + -</w:t>
      </w:r>
      <w:r w:rsidR="001E61C7">
        <w:t xml:space="preserve"> 2 cm je povolena  </w:t>
      </w:r>
    </w:p>
    <w:p w:rsidR="001E61C7" w:rsidRDefault="004222AD">
      <w:r>
        <w:t xml:space="preserve"> </w:t>
      </w:r>
      <w:r w:rsidR="001E61C7">
        <w:t xml:space="preserve">hloubka hrudníku – ½ koh.výšky </w:t>
      </w:r>
    </w:p>
    <w:p w:rsidR="001E61C7" w:rsidRDefault="001E61C7">
      <w:r>
        <w:t xml:space="preserve"> délka hlavy – 40% koh.výšky </w:t>
      </w:r>
    </w:p>
    <w:p w:rsidR="001E61C7" w:rsidRDefault="004222AD">
      <w:r>
        <w:t xml:space="preserve"> délka čenichové pa</w:t>
      </w:r>
      <w:r w:rsidR="001E61C7">
        <w:t xml:space="preserve">rtie – přibližně ½ délky hlavy </w:t>
      </w:r>
    </w:p>
    <w:p w:rsidR="004222AD" w:rsidRDefault="009A5FFC">
      <w:r>
        <w:t xml:space="preserve"> </w:t>
      </w:r>
      <w:r w:rsidR="004222AD">
        <w:t>index formátu</w:t>
      </w:r>
      <w:r w:rsidR="001E61C7">
        <w:t xml:space="preserve"> </w:t>
      </w:r>
      <w:r w:rsidR="004222AD">
        <w:t xml:space="preserve"> 110</w:t>
      </w:r>
    </w:p>
    <w:p w:rsidR="004222AD" w:rsidRDefault="004222AD">
      <w:r w:rsidRPr="007F1C7B">
        <w:rPr>
          <w:u w:val="single"/>
        </w:rPr>
        <w:t>Temperament/povaha :</w:t>
      </w:r>
      <w:r w:rsidR="007F1C7B">
        <w:rPr>
          <w:u w:val="single"/>
        </w:rPr>
        <w:t xml:space="preserve"> </w:t>
      </w:r>
      <w:r w:rsidR="007F1C7B">
        <w:t xml:space="preserve">  vyrovnaná (sangvinická)</w:t>
      </w:r>
    </w:p>
    <w:p w:rsidR="007F1C7B" w:rsidRDefault="004222AD">
      <w:r w:rsidRPr="00930CC3">
        <w:rPr>
          <w:u w:val="single"/>
        </w:rPr>
        <w:t>Hlava :</w:t>
      </w:r>
      <w:r w:rsidR="00930CC3">
        <w:t xml:space="preserve"> </w:t>
      </w:r>
    </w:p>
    <w:p w:rsidR="004222AD" w:rsidRDefault="007F1C7B">
      <w:r>
        <w:t>Hlava</w:t>
      </w:r>
      <w:r w:rsidR="004222AD">
        <w:t xml:space="preserve"> připomíná tupý klín při pohledu ze strany i shora. Vzdálenost od týlního hrbolu ke stopu je přibližně stejná jako od stopu ke š</w:t>
      </w:r>
      <w:r w:rsidR="00A356A2">
        <w:t>pičce čenichu  (d</w:t>
      </w:r>
      <w:r w:rsidR="004222AD">
        <w:t>élka mozkovny je stejná jak</w:t>
      </w:r>
      <w:r w:rsidR="00A356A2">
        <w:t>o délka čenichu).</w:t>
      </w:r>
    </w:p>
    <w:p w:rsidR="007F1C7B" w:rsidRDefault="007F1C7B">
      <w:r>
        <w:t>Lebeční partie :</w:t>
      </w:r>
    </w:p>
    <w:p w:rsidR="004222AD" w:rsidRDefault="007F1C7B">
      <w:r>
        <w:lastRenderedPageBreak/>
        <w:t xml:space="preserve">Lebka </w:t>
      </w:r>
      <w:r w:rsidR="004222AD">
        <w:t xml:space="preserve"> plochá, středně široká, postupně se zužující k oč</w:t>
      </w:r>
      <w:r>
        <w:t>ím, stop</w:t>
      </w:r>
      <w:r w:rsidR="00A356A2">
        <w:t xml:space="preserve"> středně výrazný. Čelo pozvolna </w:t>
      </w:r>
      <w:r>
        <w:t>přechází od očí do</w:t>
      </w:r>
      <w:r w:rsidR="00A356A2">
        <w:t> čenichu. Čenich se plynule</w:t>
      </w:r>
      <w:r w:rsidR="004222AD">
        <w:t xml:space="preserve"> zužuje k nosní houbě. Nadočnicové oblouky a týlní hrbol jsou nevýrazné. Oblast pod očima dostatečně vyplněná.  Líce středně výrazné, silné čelisti.</w:t>
      </w:r>
    </w:p>
    <w:p w:rsidR="004222AD" w:rsidRDefault="004222AD">
      <w:r>
        <w:t>Obličejová partie</w:t>
      </w:r>
      <w:r w:rsidR="007F1C7B">
        <w:t>:</w:t>
      </w:r>
      <w:r>
        <w:t xml:space="preserve"> </w:t>
      </w:r>
    </w:p>
    <w:p w:rsidR="004222AD" w:rsidRDefault="004222AD">
      <w:r>
        <w:t xml:space="preserve">Nosní houba objemná, nozdry </w:t>
      </w:r>
      <w:r w:rsidR="007A072E">
        <w:t>dobře otevřené</w:t>
      </w:r>
      <w:r>
        <w:t>; bílí, šedě skvrnití a šedí jedinci mají če</w:t>
      </w:r>
      <w:r w:rsidR="007A072E">
        <w:t>rnou nosní houbu, krémoví  ji mohou mít  tmavohnědou</w:t>
      </w:r>
      <w:r>
        <w:t>.</w:t>
      </w:r>
    </w:p>
    <w:p w:rsidR="004222AD" w:rsidRDefault="004222AD">
      <w:r>
        <w:t>Čenich dostatečně objemný, hluboký; nosní hřbet rovný.</w:t>
      </w:r>
    </w:p>
    <w:p w:rsidR="004222AD" w:rsidRDefault="004222AD">
      <w:r>
        <w:t>Pysky přiléhavé, středně  objemné,</w:t>
      </w:r>
      <w:r w:rsidR="007A072E">
        <w:t xml:space="preserve"> </w:t>
      </w:r>
      <w:r>
        <w:t xml:space="preserve"> dobře pigmentované.</w:t>
      </w:r>
    </w:p>
    <w:p w:rsidR="004222AD" w:rsidRDefault="007A072E">
      <w:r>
        <w:t>Skus nůžkový</w:t>
      </w:r>
      <w:r w:rsidR="004222AD">
        <w:t>.</w:t>
      </w:r>
    </w:p>
    <w:p w:rsidR="004222AD" w:rsidRPr="00D8298D" w:rsidRDefault="004222AD">
      <w:pPr>
        <w:rPr>
          <w:u w:val="single"/>
        </w:rPr>
      </w:pPr>
      <w:r w:rsidRPr="00D8298D">
        <w:rPr>
          <w:u w:val="single"/>
        </w:rPr>
        <w:t>Oči</w:t>
      </w:r>
      <w:r w:rsidR="00D8298D">
        <w:rPr>
          <w:u w:val="single"/>
        </w:rPr>
        <w:t xml:space="preserve">: </w:t>
      </w:r>
      <w:r>
        <w:t xml:space="preserve"> střední velikosti, oválné, tmavé, mírně šik</w:t>
      </w:r>
      <w:r w:rsidR="007A072E">
        <w:t xml:space="preserve">mo uložené; okraje víček </w:t>
      </w:r>
      <w:r>
        <w:t xml:space="preserve"> dobře pigmentované.</w:t>
      </w:r>
    </w:p>
    <w:p w:rsidR="004222AD" w:rsidRDefault="004222AD">
      <w:r w:rsidRPr="00D8298D">
        <w:rPr>
          <w:u w:val="single"/>
        </w:rPr>
        <w:t>Uši</w:t>
      </w:r>
      <w:r w:rsidR="00D8298D">
        <w:rPr>
          <w:u w:val="single"/>
        </w:rPr>
        <w:t>:</w:t>
      </w:r>
      <w:r>
        <w:t xml:space="preserve"> </w:t>
      </w:r>
      <w:r w:rsidR="007A072E">
        <w:t xml:space="preserve"> střední  velikosti , </w:t>
      </w:r>
      <w:r>
        <w:t>p</w:t>
      </w:r>
      <w:r w:rsidR="007A072E">
        <w:t>loché, svislé, pevně přiložené k lebce,</w:t>
      </w:r>
      <w:r>
        <w:t xml:space="preserve"> vysoko nasazené</w:t>
      </w:r>
      <w:r w:rsidR="007A072E">
        <w:t>,</w:t>
      </w:r>
      <w:r>
        <w:t xml:space="preserve"> s mírně zaoblenou špičkou, </w:t>
      </w:r>
      <w:r w:rsidR="00D8298D">
        <w:t xml:space="preserve">svou délkou </w:t>
      </w:r>
      <w:r>
        <w:t>dosahuj</w:t>
      </w:r>
      <w:r w:rsidR="007A072E">
        <w:t>íc</w:t>
      </w:r>
      <w:r w:rsidR="00D8298D">
        <w:t>í  do úrovně očí</w:t>
      </w:r>
      <w:r>
        <w:t>.</w:t>
      </w:r>
    </w:p>
    <w:p w:rsidR="00D8298D" w:rsidRDefault="004222AD">
      <w:pPr>
        <w:rPr>
          <w:u w:val="single"/>
        </w:rPr>
      </w:pPr>
      <w:r w:rsidRPr="00D8298D">
        <w:rPr>
          <w:u w:val="single"/>
        </w:rPr>
        <w:t>Krk</w:t>
      </w:r>
      <w:r w:rsidR="00D8298D">
        <w:rPr>
          <w:u w:val="single"/>
        </w:rPr>
        <w:t>:</w:t>
      </w:r>
    </w:p>
    <w:p w:rsidR="004222AD" w:rsidRDefault="00D8298D">
      <w:r>
        <w:t>Krk je mírně</w:t>
      </w:r>
      <w:r w:rsidR="004222AD" w:rsidRPr="00D8298D">
        <w:rPr>
          <w:u w:val="single"/>
        </w:rPr>
        <w:t xml:space="preserve"> </w:t>
      </w:r>
      <w:r>
        <w:t>delší než hlava, středně vysoko nasazený</w:t>
      </w:r>
      <w:r w:rsidR="004222AD">
        <w:t>,</w:t>
      </w:r>
      <w:r>
        <w:t xml:space="preserve"> </w:t>
      </w:r>
      <w:r w:rsidR="004222AD">
        <w:t>suchý,  pozvolna přecházející do plecí</w:t>
      </w:r>
      <w:r>
        <w:t xml:space="preserve">, </w:t>
      </w:r>
      <w:r w:rsidR="004222AD">
        <w:t>d</w:t>
      </w:r>
      <w:r>
        <w:t>obře osvalený s přilehlou kůží,</w:t>
      </w:r>
      <w:r w:rsidR="004222AD">
        <w:t xml:space="preserve"> bez laloku;</w:t>
      </w:r>
      <w:r w:rsidR="009A7070">
        <w:t xml:space="preserve"> dobře patrný zátylek.</w:t>
      </w:r>
    </w:p>
    <w:p w:rsidR="004222AD" w:rsidRPr="00930CC3" w:rsidRDefault="004222AD">
      <w:pPr>
        <w:rPr>
          <w:u w:val="single"/>
        </w:rPr>
      </w:pPr>
      <w:r w:rsidRPr="00930CC3">
        <w:rPr>
          <w:u w:val="single"/>
        </w:rPr>
        <w:t>Trup</w:t>
      </w:r>
      <w:r w:rsidR="007A072E">
        <w:rPr>
          <w:u w:val="single"/>
        </w:rPr>
        <w:t>:</w:t>
      </w:r>
    </w:p>
    <w:p w:rsidR="004222AD" w:rsidRDefault="00DB4E30">
      <w:r>
        <w:t>Svrchn</w:t>
      </w:r>
      <w:r w:rsidR="004222AD">
        <w:t xml:space="preserve">í linie </w:t>
      </w:r>
      <w:r w:rsidR="009A7070">
        <w:t>psa je pevná</w:t>
      </w:r>
      <w:r w:rsidR="004222AD">
        <w:t xml:space="preserve">, mírně se </w:t>
      </w:r>
      <w:r w:rsidR="009A7070">
        <w:t xml:space="preserve">svažuje </w:t>
      </w:r>
      <w:r w:rsidR="004222AD">
        <w:t xml:space="preserve">od </w:t>
      </w:r>
      <w:r w:rsidR="009A7070">
        <w:t>zátylku do výrazného kohoutku a dále přes rovný hřbet přechází do rovných beder a</w:t>
      </w:r>
      <w:r w:rsidR="004222AD">
        <w:t xml:space="preserve"> mírně skloněné zádi.    </w:t>
      </w:r>
    </w:p>
    <w:p w:rsidR="004222AD" w:rsidRDefault="004222AD">
      <w:r>
        <w:t>Kohoutek výrazný, dobře osvalený.</w:t>
      </w:r>
    </w:p>
    <w:p w:rsidR="004222AD" w:rsidRDefault="009A7070">
      <w:r>
        <w:t>Hřbet pevn</w:t>
      </w:r>
      <w:r w:rsidR="004222AD">
        <w:t>ý,</w:t>
      </w:r>
      <w:r>
        <w:t xml:space="preserve"> rovný,</w:t>
      </w:r>
      <w:r w:rsidR="00A356A2">
        <w:t xml:space="preserve"> tvoří</w:t>
      </w:r>
      <w:r>
        <w:t xml:space="preserve"> </w:t>
      </w:r>
      <w:r w:rsidR="004222AD">
        <w:t xml:space="preserve"> ½ </w:t>
      </w:r>
      <w:r w:rsidR="00A356A2">
        <w:t xml:space="preserve"> horn</w:t>
      </w:r>
      <w:r w:rsidR="004222AD">
        <w:t>í linie</w:t>
      </w:r>
      <w:r w:rsidR="00A356A2">
        <w:t xml:space="preserve"> trupu</w:t>
      </w:r>
      <w:r w:rsidR="004222AD">
        <w:t>.</w:t>
      </w:r>
    </w:p>
    <w:p w:rsidR="004222AD" w:rsidRDefault="004222AD">
      <w:r>
        <w:t>Bedra krát</w:t>
      </w:r>
      <w:r w:rsidR="00DB4E30">
        <w:t>ká, s</w:t>
      </w:r>
      <w:r w:rsidR="00A356A2">
        <w:t>valnatá, vodorovná, tvoří</w:t>
      </w:r>
      <w:r w:rsidR="00DB4E30">
        <w:t xml:space="preserve">  </w:t>
      </w:r>
      <w:r w:rsidR="00A356A2">
        <w:t>¼ horní</w:t>
      </w:r>
      <w:r>
        <w:t xml:space="preserve"> linie</w:t>
      </w:r>
      <w:r w:rsidR="00A356A2">
        <w:t xml:space="preserve"> trupu</w:t>
      </w:r>
      <w:r>
        <w:t>.</w:t>
      </w:r>
    </w:p>
    <w:p w:rsidR="004222AD" w:rsidRDefault="00DB4E30">
      <w:r>
        <w:t>Záď</w:t>
      </w:r>
      <w:r w:rsidR="004222AD">
        <w:t xml:space="preserve"> krátká, mírně skloněná, svalnatá,</w:t>
      </w:r>
      <w:r w:rsidR="00372349">
        <w:t xml:space="preserve"> tvoří</w:t>
      </w:r>
      <w:r>
        <w:t xml:space="preserve"> </w:t>
      </w:r>
      <w:r w:rsidR="00A356A2">
        <w:t xml:space="preserve"> ¼ horní</w:t>
      </w:r>
      <w:r w:rsidR="004222AD">
        <w:t xml:space="preserve"> linie</w:t>
      </w:r>
      <w:r w:rsidR="00A356A2">
        <w:t xml:space="preserve"> trupu</w:t>
      </w:r>
      <w:r w:rsidR="004222AD">
        <w:t>.</w:t>
      </w:r>
    </w:p>
    <w:p w:rsidR="004222AD" w:rsidRDefault="00372349">
      <w:r>
        <w:t xml:space="preserve">Spodní </w:t>
      </w:r>
      <w:r w:rsidR="004222AD">
        <w:t xml:space="preserve"> linie – břicho mírně vtažené.</w:t>
      </w:r>
    </w:p>
    <w:p w:rsidR="004222AD" w:rsidRDefault="00DB4E30">
      <w:r>
        <w:t>Hru</w:t>
      </w:r>
      <w:r w:rsidR="00495151">
        <w:t xml:space="preserve">dník hluboký, </w:t>
      </w:r>
      <w:r>
        <w:t>přiměřeně široký, v průřezu</w:t>
      </w:r>
      <w:r w:rsidR="00495151">
        <w:t xml:space="preserve"> oválný</w:t>
      </w:r>
      <w:r w:rsidR="004222AD">
        <w:t>; žebra  dobře klenutá , předhrudí výrazné.</w:t>
      </w:r>
    </w:p>
    <w:p w:rsidR="00495151" w:rsidRDefault="004222AD">
      <w:r w:rsidRPr="00495151">
        <w:rPr>
          <w:u w:val="single"/>
        </w:rPr>
        <w:t>Ocas</w:t>
      </w:r>
      <w:r w:rsidR="00495151">
        <w:rPr>
          <w:u w:val="single"/>
        </w:rPr>
        <w:t>:</w:t>
      </w:r>
      <w:r>
        <w:t xml:space="preserve"> </w:t>
      </w:r>
    </w:p>
    <w:p w:rsidR="004222AD" w:rsidRDefault="00495151">
      <w:r>
        <w:t>Ocas se nezkracuje</w:t>
      </w:r>
      <w:r w:rsidR="004222AD">
        <w:t>,</w:t>
      </w:r>
      <w:r>
        <w:t xml:space="preserve"> v klidu je nesen dolů, při vzrušení  nad hřbetem;</w:t>
      </w:r>
      <w:r w:rsidR="004222AD">
        <w:t xml:space="preserve"> svou délkou  dosahuje ke hleznům.        </w:t>
      </w:r>
    </w:p>
    <w:p w:rsidR="00495151" w:rsidRDefault="00BF389C">
      <w:r>
        <w:rPr>
          <w:u w:val="single"/>
        </w:rPr>
        <w:t>Hrudn</w:t>
      </w:r>
      <w:r w:rsidR="004222AD" w:rsidRPr="00495151">
        <w:rPr>
          <w:u w:val="single"/>
        </w:rPr>
        <w:t>í končetiny</w:t>
      </w:r>
      <w:r w:rsidR="00495151">
        <w:t xml:space="preserve">: </w:t>
      </w:r>
      <w:r w:rsidR="004222AD">
        <w:t xml:space="preserve"> </w:t>
      </w:r>
    </w:p>
    <w:p w:rsidR="004222AD" w:rsidRDefault="00495151">
      <w:r>
        <w:t>Při pohledu zepředu rovnoběžné, postavené přiměřeně daleko od sebe</w:t>
      </w:r>
      <w:r w:rsidR="004222AD">
        <w:t>.</w:t>
      </w:r>
    </w:p>
    <w:p w:rsidR="004222AD" w:rsidRDefault="004222AD">
      <w:r>
        <w:t>Lopatky šikmé.</w:t>
      </w:r>
    </w:p>
    <w:p w:rsidR="004222AD" w:rsidRDefault="004222AD">
      <w:r>
        <w:lastRenderedPageBreak/>
        <w:t xml:space="preserve">Plece dobře osvalené, úhel ramenní kosti </w:t>
      </w:r>
      <w:r w:rsidR="00495151">
        <w:t xml:space="preserve">s lopatkou </w:t>
      </w:r>
      <w:r>
        <w:t>asi 100 °</w:t>
      </w:r>
    </w:p>
    <w:p w:rsidR="004222AD" w:rsidRDefault="00495151">
      <w:r>
        <w:t>Lokty dobře postavené (ani vbočené, ani vybočené)</w:t>
      </w:r>
      <w:r w:rsidR="004222AD">
        <w:t>.</w:t>
      </w:r>
    </w:p>
    <w:p w:rsidR="004222AD" w:rsidRDefault="004222AD">
      <w:r>
        <w:t>Předloktí</w:t>
      </w:r>
      <w:r w:rsidR="00495151">
        <w:t xml:space="preserve"> </w:t>
      </w:r>
      <w:r>
        <w:t xml:space="preserve"> rovná, kolmá a dobře osvalená.</w:t>
      </w:r>
    </w:p>
    <w:p w:rsidR="004222AD" w:rsidRDefault="00372349">
      <w:r>
        <w:t xml:space="preserve">Zápěstní klouby suché, </w:t>
      </w:r>
      <w:r w:rsidR="004222AD">
        <w:t>přiměřeně objemné, v rovině končetiny.</w:t>
      </w:r>
    </w:p>
    <w:p w:rsidR="004222AD" w:rsidRDefault="00566C52">
      <w:r>
        <w:t>Nad</w:t>
      </w:r>
      <w:r w:rsidR="004222AD">
        <w:t>prstí mírně šikmá.</w:t>
      </w:r>
    </w:p>
    <w:p w:rsidR="004222AD" w:rsidRDefault="004222AD">
      <w:r>
        <w:t xml:space="preserve">Přední tlapky oválné s mírně delšími </w:t>
      </w:r>
      <w:r w:rsidR="00BF389C">
        <w:t>prostředními prsty, sevřené.</w:t>
      </w:r>
    </w:p>
    <w:p w:rsidR="00BF389C" w:rsidRDefault="004222AD">
      <w:pPr>
        <w:rPr>
          <w:u w:val="single"/>
        </w:rPr>
      </w:pPr>
      <w:r w:rsidRPr="00BF389C">
        <w:rPr>
          <w:u w:val="single"/>
        </w:rPr>
        <w:t>Pánevní končetiny</w:t>
      </w:r>
      <w:r w:rsidR="00BF389C">
        <w:rPr>
          <w:u w:val="single"/>
        </w:rPr>
        <w:t>:</w:t>
      </w:r>
    </w:p>
    <w:p w:rsidR="004222AD" w:rsidRDefault="00BF389C">
      <w:r>
        <w:t>Rovnoběžné</w:t>
      </w:r>
      <w:r w:rsidR="004222AD">
        <w:t xml:space="preserve">, </w:t>
      </w:r>
      <w:r>
        <w:t xml:space="preserve">od sebe </w:t>
      </w:r>
      <w:r w:rsidR="004222AD">
        <w:t>ne</w:t>
      </w:r>
      <w:r>
        <w:t>příliš daleko</w:t>
      </w:r>
      <w:r w:rsidR="004222AD">
        <w:t xml:space="preserve"> postavené;  při pohledu ze strany mírně </w:t>
      </w:r>
      <w:r>
        <w:t>zakročené</w:t>
      </w:r>
      <w:r w:rsidR="004222AD">
        <w:t xml:space="preserve"> za linií </w:t>
      </w:r>
      <w:r>
        <w:t>sedacích kostí (zástojný postoj)</w:t>
      </w:r>
      <w:r w:rsidR="004222AD">
        <w:t>, výrazně zaúhlené.</w:t>
      </w:r>
    </w:p>
    <w:p w:rsidR="004222AD" w:rsidRDefault="004222AD">
      <w:r>
        <w:t>Stehna při pohledu zboku mírně šikmá.</w:t>
      </w:r>
    </w:p>
    <w:p w:rsidR="004222AD" w:rsidRDefault="004222AD">
      <w:r>
        <w:t>Kolena výrazná.</w:t>
      </w:r>
    </w:p>
    <w:p w:rsidR="004222AD" w:rsidRDefault="00566C52">
      <w:r>
        <w:t>Bérce šikmé</w:t>
      </w:r>
      <w:r w:rsidR="004222AD">
        <w:t>, dobře osva</w:t>
      </w:r>
      <w:r>
        <w:t>lené</w:t>
      </w:r>
      <w:r w:rsidR="004222AD">
        <w:t>.</w:t>
      </w:r>
    </w:p>
    <w:p w:rsidR="004222AD" w:rsidRDefault="004222AD">
      <w:r>
        <w:t>Hlezna</w:t>
      </w:r>
      <w:r w:rsidR="00566C52">
        <w:t xml:space="preserve"> (pata)</w:t>
      </w:r>
      <w:r>
        <w:t xml:space="preserve"> výrazná.</w:t>
      </w:r>
    </w:p>
    <w:p w:rsidR="004222AD" w:rsidRDefault="00566C52">
      <w:r>
        <w:t>Nárty  kolmé</w:t>
      </w:r>
      <w:r w:rsidR="004222AD">
        <w:t>.</w:t>
      </w:r>
    </w:p>
    <w:p w:rsidR="004222AD" w:rsidRDefault="004222AD">
      <w:r>
        <w:t>Zadní tlapky o</w:t>
      </w:r>
      <w:r w:rsidR="00BC6737">
        <w:t>krouhlé, klenuté, sevřené</w:t>
      </w:r>
      <w:r>
        <w:t>.</w:t>
      </w:r>
    </w:p>
    <w:p w:rsidR="00BC6737" w:rsidRPr="00BC6737" w:rsidRDefault="00BC6737">
      <w:pPr>
        <w:rPr>
          <w:u w:val="single"/>
        </w:rPr>
      </w:pPr>
      <w:r w:rsidRPr="00BC6737">
        <w:rPr>
          <w:u w:val="single"/>
        </w:rPr>
        <w:t>Pohyb</w:t>
      </w:r>
      <w:r>
        <w:rPr>
          <w:u w:val="single"/>
        </w:rPr>
        <w:t>:</w:t>
      </w:r>
      <w:r w:rsidRPr="00BC6737">
        <w:rPr>
          <w:u w:val="single"/>
        </w:rPr>
        <w:t xml:space="preserve"> </w:t>
      </w:r>
    </w:p>
    <w:p w:rsidR="004222AD" w:rsidRDefault="00BC6737">
      <w:r>
        <w:t>C</w:t>
      </w:r>
      <w:r w:rsidR="004222AD">
        <w:t>har</w:t>
      </w:r>
      <w:r>
        <w:t>akteristickým pohybem je klus;</w:t>
      </w:r>
      <w:r w:rsidR="004222AD">
        <w:t xml:space="preserve">  pohyby jsou volné, </w:t>
      </w:r>
      <w:r>
        <w:t xml:space="preserve">lehké, směřující </w:t>
      </w:r>
      <w:r w:rsidR="004222AD">
        <w:t>přímo kupředu.</w:t>
      </w:r>
    </w:p>
    <w:p w:rsidR="00BC6737" w:rsidRPr="00BC6737" w:rsidRDefault="00BC6737">
      <w:pPr>
        <w:rPr>
          <w:u w:val="single"/>
        </w:rPr>
      </w:pPr>
      <w:r w:rsidRPr="00BC6737">
        <w:rPr>
          <w:u w:val="single"/>
        </w:rPr>
        <w:t>Kůže:</w:t>
      </w:r>
    </w:p>
    <w:p w:rsidR="004222AD" w:rsidRDefault="00BC6737">
      <w:r>
        <w:t>S</w:t>
      </w:r>
      <w:r w:rsidR="004222AD">
        <w:t>třední tloušťky, pružná, bez vrásek nebo záhybů.</w:t>
      </w:r>
    </w:p>
    <w:p w:rsidR="004222AD" w:rsidRPr="00BC6737" w:rsidRDefault="004222AD">
      <w:pPr>
        <w:rPr>
          <w:u w:val="single"/>
        </w:rPr>
      </w:pPr>
      <w:r w:rsidRPr="00BC6737">
        <w:rPr>
          <w:u w:val="single"/>
        </w:rPr>
        <w:t>Srst :</w:t>
      </w:r>
    </w:p>
    <w:p w:rsidR="004222AD" w:rsidRDefault="004222AD">
      <w:r>
        <w:t>Kvalita srsti – pes je z</w:t>
      </w:r>
      <w:r w:rsidR="00BC6737">
        <w:t>cela krytý hustou, 7-10</w:t>
      </w:r>
      <w:r w:rsidR="00372349">
        <w:t xml:space="preserve"> cm dlouhou </w:t>
      </w:r>
      <w:r>
        <w:t>srstí s dobře vyvinutou podsado</w:t>
      </w:r>
      <w:r w:rsidR="00372349">
        <w:t>u. Krycí srst je středně pevná,</w:t>
      </w:r>
      <w:r>
        <w:t xml:space="preserve"> dlouhá a </w:t>
      </w:r>
      <w:r w:rsidR="00BC6737">
        <w:t xml:space="preserve">jen </w:t>
      </w:r>
      <w:r>
        <w:t>mírně zvlněná; mladí a línající psi mohou mít kratší srst.  Krycí srst tvoří na hlavě čupřinu kryjící oči a dosahující až ke špičce nosu, kníry a vous.  Není povolena úprava srsti, která by změnila vzhled psa.</w:t>
      </w:r>
    </w:p>
    <w:p w:rsidR="004222AD" w:rsidRDefault="004222AD">
      <w:r>
        <w:t>Zbarvení srsti – bílá, se skvrnami</w:t>
      </w:r>
      <w:r w:rsidR="002D14BB">
        <w:t xml:space="preserve"> různé barvy (s výjimkou čokoládové</w:t>
      </w:r>
      <w:r w:rsidR="00372349">
        <w:t>),</w:t>
      </w:r>
      <w:r>
        <w:t xml:space="preserve"> bílá se šedou</w:t>
      </w:r>
      <w:r w:rsidR="00BC6737">
        <w:t xml:space="preserve"> („modrou“)</w:t>
      </w:r>
      <w:r>
        <w:t>, šedá, pl</w:t>
      </w:r>
      <w:r w:rsidR="002D14BB">
        <w:t>avá</w:t>
      </w:r>
      <w:r w:rsidR="00372349">
        <w:t xml:space="preserve"> všech odstínů (kromě čokoládových</w:t>
      </w:r>
      <w:r>
        <w:t>).</w:t>
      </w:r>
    </w:p>
    <w:p w:rsidR="004222AD" w:rsidRPr="002D14BB" w:rsidRDefault="00E631FE">
      <w:pPr>
        <w:rPr>
          <w:u w:val="single"/>
        </w:rPr>
      </w:pPr>
      <w:r>
        <w:rPr>
          <w:u w:val="single"/>
        </w:rPr>
        <w:t>Nedostatky</w:t>
      </w:r>
      <w:r w:rsidR="004222AD" w:rsidRPr="002D14BB">
        <w:rPr>
          <w:u w:val="single"/>
        </w:rPr>
        <w:t xml:space="preserve"> :</w:t>
      </w:r>
    </w:p>
    <w:p w:rsidR="004222AD" w:rsidRDefault="002D14BB">
      <w:r>
        <w:t>Menší o</w:t>
      </w:r>
      <w:r w:rsidR="004222AD">
        <w:t>dchylky od výše uvedené koh</w:t>
      </w:r>
      <w:r>
        <w:t xml:space="preserve">outkové </w:t>
      </w:r>
      <w:r w:rsidR="004222AD">
        <w:t>výšky;  index</w:t>
      </w:r>
      <w:r>
        <w:t xml:space="preserve"> formátu</w:t>
      </w:r>
      <w:r w:rsidR="004222AD">
        <w:t xml:space="preserve"> u psa více než </w:t>
      </w:r>
      <w:r>
        <w:t>112 a méně než 108</w:t>
      </w:r>
      <w:r w:rsidR="004222AD">
        <w:t>, u feny více než 114 a méně než 110;  krátká čupři</w:t>
      </w:r>
      <w:r>
        <w:t>na, která nekryje oči, málo vyvinutý</w:t>
      </w:r>
      <w:r w:rsidR="004222AD">
        <w:t xml:space="preserve"> knír a vous; </w:t>
      </w:r>
      <w:r w:rsidR="00372349">
        <w:t xml:space="preserve"> skvrnitý nos (probarvena  více</w:t>
      </w:r>
      <w:r w:rsidR="004222AD">
        <w:t xml:space="preserve"> než ½ </w:t>
      </w:r>
      <w:r>
        <w:t xml:space="preserve">plochy </w:t>
      </w:r>
      <w:r w:rsidR="004222AD">
        <w:t xml:space="preserve">nosní houby); </w:t>
      </w:r>
      <w:r>
        <w:t>v srsti</w:t>
      </w:r>
      <w:r w:rsidR="004222AD">
        <w:t xml:space="preserve"> světlé skvrny  různé barvy</w:t>
      </w:r>
      <w:r>
        <w:t>,</w:t>
      </w:r>
      <w:r w:rsidR="004222AD">
        <w:t xml:space="preserve"> s výjimk</w:t>
      </w:r>
      <w:r>
        <w:t>ou šedé a plavé; příliš otevřené (vyvalené)</w:t>
      </w:r>
      <w:r w:rsidR="004222AD">
        <w:t xml:space="preserve"> světlé oči; krátké </w:t>
      </w:r>
      <w:r w:rsidR="00C97126">
        <w:t xml:space="preserve">nebo dozadu složené </w:t>
      </w:r>
      <w:r w:rsidR="004222AD">
        <w:t xml:space="preserve"> uši;  </w:t>
      </w:r>
      <w:r w:rsidR="004222AD">
        <w:lastRenderedPageBreak/>
        <w:t>nadměrně klenut</w:t>
      </w:r>
      <w:r w:rsidR="00C97126">
        <w:t>á mozkovna;  nedostatečně vyplněná partie pod očima</w:t>
      </w:r>
      <w:r w:rsidR="004222AD">
        <w:t xml:space="preserve">;  </w:t>
      </w:r>
      <w:r w:rsidR="00C97126">
        <w:t>krátký, slabý, lymfatický</w:t>
      </w:r>
      <w:r w:rsidR="004222AD">
        <w:t xml:space="preserve"> krk; nízko nasazený ocas;  ocas nedosahující ke hlez</w:t>
      </w:r>
      <w:r w:rsidR="00E631FE">
        <w:t>nům;  nevýrazný kohoutek;  měkký hřbet, příliš klenutá bedra;  šikmá záď;  strmější pánevní končetiny;  šavlovitý</w:t>
      </w:r>
      <w:r w:rsidR="004222AD">
        <w:t xml:space="preserve"> postoj; </w:t>
      </w:r>
      <w:r w:rsidR="00E631FE">
        <w:t xml:space="preserve"> nedostatečně pevné</w:t>
      </w:r>
      <w:r w:rsidR="004222AD">
        <w:t xml:space="preserve"> tlapky;  </w:t>
      </w:r>
      <w:r w:rsidR="00E631FE">
        <w:t xml:space="preserve">mírně </w:t>
      </w:r>
      <w:r w:rsidR="004222AD">
        <w:t>vá</w:t>
      </w:r>
      <w:r w:rsidR="00E631FE">
        <w:t>zaný pohyb; měkká, více zvlněná</w:t>
      </w:r>
      <w:r w:rsidR="004222AD">
        <w:t xml:space="preserve"> srst.</w:t>
      </w:r>
    </w:p>
    <w:p w:rsidR="0045546E" w:rsidRPr="002D14BB" w:rsidRDefault="00E631FE">
      <w:pPr>
        <w:rPr>
          <w:u w:val="single"/>
        </w:rPr>
      </w:pPr>
      <w:r>
        <w:rPr>
          <w:u w:val="single"/>
        </w:rPr>
        <w:t>V</w:t>
      </w:r>
      <w:r w:rsidR="0045546E" w:rsidRPr="002D14BB">
        <w:rPr>
          <w:u w:val="single"/>
        </w:rPr>
        <w:t>ady:</w:t>
      </w:r>
    </w:p>
    <w:p w:rsidR="0045546E" w:rsidRDefault="00E631FE">
      <w:r>
        <w:t>Kohoutková výška</w:t>
      </w:r>
      <w:r w:rsidR="0045546E">
        <w:t xml:space="preserve"> menší než 25 cm a větší než 40 cm; čtvercový formát těla</w:t>
      </w:r>
      <w:r>
        <w:t>; index formátu vyšší než 120</w:t>
      </w:r>
      <w:r w:rsidR="0045546E">
        <w:t>; chybění čupřiny, kníru a vousu; vzpřímené uši;  ostrý stop; světlé oči; neprobarvený nos (motýlí nos); skv</w:t>
      </w:r>
      <w:r>
        <w:t>rnitá nosní houba –</w:t>
      </w:r>
      <w:r w:rsidR="00372349">
        <w:t xml:space="preserve"> méně</w:t>
      </w:r>
      <w:r>
        <w:t xml:space="preserve"> než 1/2</w:t>
      </w:r>
      <w:r w:rsidR="00372349">
        <w:t xml:space="preserve"> plochy </w:t>
      </w:r>
      <w:r w:rsidR="0045546E">
        <w:t>pigmentovaná;  zbarve</w:t>
      </w:r>
      <w:r>
        <w:t>ní srsti neuvedené ve standardu, velké jasné skvrny čokoládové barvy;</w:t>
      </w:r>
      <w:r w:rsidR="007E6E4C">
        <w:t xml:space="preserve"> krátký, nízko nasazený, těžký</w:t>
      </w:r>
      <w:r w:rsidR="0045546E">
        <w:t xml:space="preserve"> krk;  neznateln</w:t>
      </w:r>
      <w:r w:rsidR="007E6E4C">
        <w:t>ý kohoutek; pronesený hřbet;  kapří bedra;  silně spáditá záď;</w:t>
      </w:r>
      <w:r w:rsidR="0045546E">
        <w:t xml:space="preserve">  nízko nasa</w:t>
      </w:r>
      <w:r w:rsidR="007E6E4C">
        <w:t>zený ocas;  zkomolený ocas; měkká, příliš šikmá nadprstí; strmé pánevní končetiny</w:t>
      </w:r>
      <w:r w:rsidR="00475C50">
        <w:t>;</w:t>
      </w:r>
      <w:r w:rsidR="007E6E4C">
        <w:t xml:space="preserve"> měkké rozevřené tlapky; paspárky;</w:t>
      </w:r>
      <w:r w:rsidR="00475C50">
        <w:t xml:space="preserve">  vázaný, těžkopádný pohyb;  kudrnatá srst</w:t>
      </w:r>
      <w:r w:rsidR="007E6E4C">
        <w:t>.</w:t>
      </w:r>
    </w:p>
    <w:p w:rsidR="00475C50" w:rsidRPr="002D14BB" w:rsidRDefault="00475C50">
      <w:pPr>
        <w:rPr>
          <w:u w:val="single"/>
        </w:rPr>
      </w:pPr>
      <w:r w:rsidRPr="002D14BB">
        <w:rPr>
          <w:u w:val="single"/>
        </w:rPr>
        <w:t>Vylučující</w:t>
      </w:r>
      <w:r w:rsidR="002D14BB" w:rsidRPr="002D14BB">
        <w:rPr>
          <w:u w:val="single"/>
        </w:rPr>
        <w:t xml:space="preserve"> </w:t>
      </w:r>
      <w:r w:rsidRPr="002D14BB">
        <w:rPr>
          <w:u w:val="single"/>
        </w:rPr>
        <w:t xml:space="preserve"> vady :</w:t>
      </w:r>
    </w:p>
    <w:p w:rsidR="004222AD" w:rsidRDefault="00475C50">
      <w:r>
        <w:t xml:space="preserve">Agresivita nebo přehnaná bázlivost; kryptorchismus; </w:t>
      </w:r>
      <w:r w:rsidR="006E434C">
        <w:t xml:space="preserve"> nevyvinutá varlata;  neprobarvená (růžová) nosní houba; </w:t>
      </w:r>
      <w:r w:rsidR="007E6E4C">
        <w:t>klešťový skus,</w:t>
      </w:r>
      <w:r w:rsidR="006E434C">
        <w:t xml:space="preserve"> předkus</w:t>
      </w:r>
      <w:r>
        <w:t>, podkus</w:t>
      </w:r>
      <w:r w:rsidR="0030622F">
        <w:t>; mimochod</w:t>
      </w:r>
      <w:r w:rsidR="006E434C">
        <w:t>.</w:t>
      </w:r>
      <w:r w:rsidR="004222AD">
        <w:t xml:space="preserve"> </w:t>
      </w:r>
    </w:p>
    <w:p w:rsidR="004222AD" w:rsidRDefault="004222AD">
      <w:r>
        <w:t xml:space="preserve">                                            </w:t>
      </w:r>
    </w:p>
    <w:p w:rsidR="004222AD" w:rsidRDefault="004222AD">
      <w:r>
        <w:t xml:space="preserve">                                  </w:t>
      </w:r>
    </w:p>
    <w:p w:rsidR="00484C3E" w:rsidRDefault="00484C3E">
      <w:r>
        <w:t>14.2.2014</w:t>
      </w:r>
    </w:p>
    <w:p w:rsidR="00484C3E" w:rsidRDefault="00484C3E">
      <w:r>
        <w:t>Petrusová</w:t>
      </w:r>
    </w:p>
    <w:sectPr w:rsidR="00484C3E" w:rsidSect="00D201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EE" w:rsidRDefault="005768EE" w:rsidP="00495151">
      <w:pPr>
        <w:spacing w:after="0" w:line="240" w:lineRule="auto"/>
      </w:pPr>
      <w:r>
        <w:separator/>
      </w:r>
    </w:p>
  </w:endnote>
  <w:endnote w:type="continuationSeparator" w:id="0">
    <w:p w:rsidR="005768EE" w:rsidRDefault="005768EE" w:rsidP="0049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51" w:rsidRDefault="00495151">
    <w:pPr>
      <w:pStyle w:val="Zpat"/>
    </w:pPr>
  </w:p>
  <w:p w:rsidR="00495151" w:rsidRDefault="004951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EE" w:rsidRDefault="005768EE" w:rsidP="00495151">
      <w:pPr>
        <w:spacing w:after="0" w:line="240" w:lineRule="auto"/>
      </w:pPr>
      <w:r>
        <w:separator/>
      </w:r>
    </w:p>
  </w:footnote>
  <w:footnote w:type="continuationSeparator" w:id="0">
    <w:p w:rsidR="005768EE" w:rsidRDefault="005768EE" w:rsidP="0049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694"/>
    <w:rsid w:val="001E61C7"/>
    <w:rsid w:val="00276D4D"/>
    <w:rsid w:val="002D14BB"/>
    <w:rsid w:val="002F1CC7"/>
    <w:rsid w:val="0030622F"/>
    <w:rsid w:val="00372349"/>
    <w:rsid w:val="003834C6"/>
    <w:rsid w:val="00410694"/>
    <w:rsid w:val="00411517"/>
    <w:rsid w:val="004222AD"/>
    <w:rsid w:val="00436753"/>
    <w:rsid w:val="004532BE"/>
    <w:rsid w:val="0045546E"/>
    <w:rsid w:val="00475C50"/>
    <w:rsid w:val="00484C3E"/>
    <w:rsid w:val="00495151"/>
    <w:rsid w:val="00566C52"/>
    <w:rsid w:val="005768EE"/>
    <w:rsid w:val="00586B49"/>
    <w:rsid w:val="005D1E53"/>
    <w:rsid w:val="006E434C"/>
    <w:rsid w:val="007A072E"/>
    <w:rsid w:val="007E6E4C"/>
    <w:rsid w:val="007F1C7B"/>
    <w:rsid w:val="008F017A"/>
    <w:rsid w:val="00930CC3"/>
    <w:rsid w:val="0098640C"/>
    <w:rsid w:val="009A5FFC"/>
    <w:rsid w:val="009A7070"/>
    <w:rsid w:val="00A138F5"/>
    <w:rsid w:val="00A356A2"/>
    <w:rsid w:val="00BA5D3B"/>
    <w:rsid w:val="00BC384A"/>
    <w:rsid w:val="00BC6737"/>
    <w:rsid w:val="00BF389C"/>
    <w:rsid w:val="00C97126"/>
    <w:rsid w:val="00D20107"/>
    <w:rsid w:val="00D8298D"/>
    <w:rsid w:val="00DB4E30"/>
    <w:rsid w:val="00E1795C"/>
    <w:rsid w:val="00E631FE"/>
    <w:rsid w:val="00EA6668"/>
    <w:rsid w:val="00F8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5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5151"/>
  </w:style>
  <w:style w:type="paragraph" w:styleId="Zpat">
    <w:name w:val="footer"/>
    <w:basedOn w:val="Normln"/>
    <w:link w:val="ZpatChar"/>
    <w:uiPriority w:val="99"/>
    <w:semiHidden/>
    <w:unhideWhenUsed/>
    <w:rsid w:val="00495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5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2014-02-13T12:14:00Z</dcterms:created>
  <dcterms:modified xsi:type="dcterms:W3CDTF">2014-02-14T15:19:00Z</dcterms:modified>
</cp:coreProperties>
</file>