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617F" w14:textId="2DD81A04" w:rsidR="00D82BC3" w:rsidRDefault="00905F9D">
      <w:r>
        <w:t>K připomínko</w:t>
      </w:r>
      <w:r w:rsidR="009B1218">
        <w:t xml:space="preserve">vání (připomínky zasílejte do </w:t>
      </w:r>
      <w:r w:rsidR="004738C2">
        <w:t>03</w:t>
      </w:r>
      <w:r w:rsidR="009B1218">
        <w:t>.0</w:t>
      </w:r>
      <w:r w:rsidR="004738C2">
        <w:t>7</w:t>
      </w:r>
      <w:r w:rsidR="006727ED">
        <w:t>.2026</w:t>
      </w:r>
      <w:r>
        <w:t xml:space="preserve"> na </w:t>
      </w:r>
      <w:hyperlink r:id="rId5" w:history="1">
        <w:r w:rsidRPr="00A40900">
          <w:rPr>
            <w:rStyle w:val="Hypertextovodkaz"/>
          </w:rPr>
          <w:t>novakova@cmku.cz</w:t>
        </w:r>
      </w:hyperlink>
      <w:r>
        <w:t>)</w:t>
      </w:r>
    </w:p>
    <w:p w14:paraId="0316F0AD" w14:textId="77777777" w:rsidR="00905F9D" w:rsidRDefault="00905F9D"/>
    <w:p w14:paraId="1D64D0BD" w14:textId="25039C55" w:rsidR="009B1218" w:rsidRPr="004738C2" w:rsidRDefault="009B1218" w:rsidP="00971A2B">
      <w:r>
        <w:t>Rozhodčí navržení</w:t>
      </w:r>
      <w:r w:rsidR="00905F9D">
        <w:t xml:space="preserve"> na rozšíření v rámci FCI skupin:</w:t>
      </w:r>
    </w:p>
    <w:p w14:paraId="3FA8A02D" w14:textId="14D0B6D5" w:rsidR="00971A2B" w:rsidRDefault="004738C2" w:rsidP="00971A2B">
      <w:r>
        <w:rPr>
          <w:u w:val="single"/>
        </w:rPr>
        <w:t>Alexandra Grygarová</w:t>
      </w:r>
      <w:r w:rsidR="00971A2B" w:rsidRPr="00971A2B">
        <w:t xml:space="preserve"> – FCI sk. </w:t>
      </w:r>
      <w:r w:rsidR="00E24C5B">
        <w:t>I</w:t>
      </w:r>
      <w:r w:rsidR="006727ED">
        <w:t>I</w:t>
      </w:r>
    </w:p>
    <w:p w14:paraId="4315BD0F" w14:textId="77777777" w:rsidR="009B1218" w:rsidRDefault="009B1218" w:rsidP="00971A2B"/>
    <w:p w14:paraId="3402B2B4" w14:textId="77777777" w:rsidR="009B1218" w:rsidRDefault="009B1218" w:rsidP="009B1218">
      <w:r>
        <w:t>Rozhodčí navržení na rozšíření jako univerzální rozhodčí:</w:t>
      </w:r>
    </w:p>
    <w:p w14:paraId="6F01ACDE" w14:textId="38D40414" w:rsidR="009B1218" w:rsidRPr="009B1218" w:rsidRDefault="004738C2" w:rsidP="009B1218">
      <w:r>
        <w:rPr>
          <w:rFonts w:cstheme="minorHAnsi"/>
          <w:u w:val="single"/>
        </w:rPr>
        <w:t>Petra Márová</w:t>
      </w:r>
    </w:p>
    <w:p w14:paraId="2E51B65D" w14:textId="77777777" w:rsidR="009B1218" w:rsidRDefault="009B1218" w:rsidP="009B1218"/>
    <w:p w14:paraId="0FCDCF0D" w14:textId="77777777" w:rsidR="009B1218" w:rsidRDefault="009B1218" w:rsidP="00971A2B"/>
    <w:p w14:paraId="658CE137" w14:textId="77777777" w:rsidR="00971A2B" w:rsidRDefault="00971A2B" w:rsidP="00971A2B">
      <w:pPr>
        <w:pStyle w:val="Odstavecseseznamem"/>
        <w:ind w:left="786"/>
        <w:jc w:val="both"/>
      </w:pPr>
    </w:p>
    <w:p w14:paraId="68A8DD5C" w14:textId="77777777" w:rsidR="00971A2B" w:rsidRDefault="00971A2B"/>
    <w:p w14:paraId="3140FF38" w14:textId="77777777" w:rsidR="00FA2ABE" w:rsidRDefault="00FA2ABE"/>
    <w:sectPr w:rsidR="00F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B69"/>
    <w:multiLevelType w:val="multilevel"/>
    <w:tmpl w:val="37065A4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4D00B6"/>
    <w:multiLevelType w:val="multilevel"/>
    <w:tmpl w:val="FB0E11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75443183">
    <w:abstractNumId w:val="1"/>
  </w:num>
  <w:num w:numId="2" w16cid:durableId="50694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9D"/>
    <w:rsid w:val="004738C2"/>
    <w:rsid w:val="006727ED"/>
    <w:rsid w:val="00905F9D"/>
    <w:rsid w:val="00971A2B"/>
    <w:rsid w:val="009B1218"/>
    <w:rsid w:val="00B55DEC"/>
    <w:rsid w:val="00D82BC3"/>
    <w:rsid w:val="00E24C5B"/>
    <w:rsid w:val="00F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FEC0"/>
  <w15:docId w15:val="{26F3FC24-A058-411A-B3AA-4D3B27C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qFormat/>
    <w:rsid w:val="00971A2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akova@cm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Jarošová</dc:creator>
  <cp:lastModifiedBy>Kateřina Nováková</cp:lastModifiedBy>
  <cp:revision>2</cp:revision>
  <dcterms:created xsi:type="dcterms:W3CDTF">2026-06-04T06:05:00Z</dcterms:created>
  <dcterms:modified xsi:type="dcterms:W3CDTF">2026-06-04T06:05:00Z</dcterms:modified>
</cp:coreProperties>
</file>