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96" w:rsidRDefault="000E7596" w:rsidP="003533DF"/>
    <w:p w:rsidR="000E7596" w:rsidRPr="008809DC" w:rsidRDefault="000E7596" w:rsidP="008809DC">
      <w:pPr>
        <w:jc w:val="center"/>
        <w:rPr>
          <w:u w:val="single"/>
        </w:rPr>
      </w:pPr>
      <w:r w:rsidRPr="008809DC">
        <w:rPr>
          <w:u w:val="single"/>
        </w:rPr>
        <w:t>Zápis</w:t>
      </w:r>
      <w:r w:rsidR="008809DC">
        <w:rPr>
          <w:u w:val="single"/>
        </w:rPr>
        <w:t xml:space="preserve"> z</w:t>
      </w:r>
      <w:r w:rsidRPr="008809DC">
        <w:rPr>
          <w:u w:val="single"/>
        </w:rPr>
        <w:t> onlin</w:t>
      </w:r>
      <w:r w:rsidR="001F6587">
        <w:rPr>
          <w:u w:val="single"/>
        </w:rPr>
        <w:t>e</w:t>
      </w:r>
      <w:r w:rsidR="0024104B">
        <w:rPr>
          <w:u w:val="single"/>
        </w:rPr>
        <w:t xml:space="preserve"> j</w:t>
      </w:r>
      <w:r w:rsidR="00DB69E2">
        <w:rPr>
          <w:u w:val="single"/>
        </w:rPr>
        <w:t>ednání komise pasení ze dne 11.1</w:t>
      </w:r>
      <w:r w:rsidR="00CA3925">
        <w:rPr>
          <w:u w:val="single"/>
        </w:rPr>
        <w:t>.2026</w:t>
      </w:r>
      <w:bookmarkStart w:id="0" w:name="_GoBack"/>
      <w:bookmarkEnd w:id="0"/>
    </w:p>
    <w:p w:rsidR="000E7596" w:rsidRPr="00CA3925" w:rsidRDefault="00CA3925" w:rsidP="000E7596">
      <w:pPr>
        <w:jc w:val="center"/>
        <w:rPr>
          <w:rFonts w:cstheme="minorHAnsi"/>
          <w:b/>
          <w:color w:val="000000" w:themeColor="text1"/>
          <w:u w:val="single"/>
        </w:rPr>
      </w:pPr>
      <w:r w:rsidRPr="00CA3925">
        <w:rPr>
          <w:rFonts w:cstheme="minorHAnsi"/>
          <w:b/>
          <w:color w:val="000000" w:themeColor="text1"/>
          <w:u w:val="single"/>
        </w:rPr>
        <w:t xml:space="preserve">Tento zápis byl schválen </w:t>
      </w:r>
      <w:hyperlink r:id="rId5" w:history="1">
        <w:r w:rsidRPr="00CA3925">
          <w:rPr>
            <w:rStyle w:val="Hypertextovodkaz"/>
            <w:rFonts w:cstheme="minorHAnsi"/>
            <w:b/>
            <w:color w:val="000000" w:themeColor="text1"/>
          </w:rPr>
          <w:t> </w:t>
        </w:r>
        <w:r w:rsidRPr="00CA3925">
          <w:rPr>
            <w:rStyle w:val="Hypertextovodkaz"/>
            <w:rFonts w:cstheme="minorHAnsi"/>
            <w:b/>
            <w:color w:val="000000" w:themeColor="text1"/>
          </w:rPr>
          <w:t xml:space="preserve">na zasedání </w:t>
        </w:r>
        <w:r w:rsidRPr="00CA3925">
          <w:rPr>
            <w:rStyle w:val="Hypertextovodkaz"/>
            <w:rFonts w:cstheme="minorHAnsi"/>
            <w:b/>
            <w:color w:val="000000" w:themeColor="text1"/>
          </w:rPr>
          <w:t>P ČMKU ze dne 27.ledna 2026</w:t>
        </w:r>
      </w:hyperlink>
    </w:p>
    <w:p w:rsidR="000E7596" w:rsidRPr="00CA3925" w:rsidRDefault="000E7596" w:rsidP="000E7596">
      <w:pPr>
        <w:jc w:val="center"/>
        <w:rPr>
          <w:rFonts w:cstheme="minorHAnsi"/>
          <w:color w:val="000000" w:themeColor="text1"/>
        </w:rPr>
      </w:pPr>
    </w:p>
    <w:p w:rsidR="000E7596" w:rsidRDefault="000E7596" w:rsidP="000E7596">
      <w:r>
        <w:t>Zúčastněni: L. Jetmarová, M. Ernstová, P. Opočenská</w:t>
      </w:r>
    </w:p>
    <w:p w:rsidR="00B519BC" w:rsidRDefault="00B519BC" w:rsidP="00B519BC"/>
    <w:p w:rsidR="000E7596" w:rsidRDefault="000E7596" w:rsidP="00B519BC">
      <w:r>
        <w:t>Program schůze:</w:t>
      </w:r>
    </w:p>
    <w:p w:rsidR="00E16210" w:rsidRDefault="00DB69E2" w:rsidP="00DB69E2">
      <w:pPr>
        <w:pStyle w:val="Odstavecseseznamem"/>
        <w:numPr>
          <w:ilvl w:val="0"/>
          <w:numId w:val="1"/>
        </w:numPr>
      </w:pPr>
      <w:r>
        <w:t>Mezinárodní rozhodčí-schválení, Jitka Fenclová</w:t>
      </w:r>
    </w:p>
    <w:p w:rsidR="004C1111" w:rsidRDefault="004C1111" w:rsidP="004C1111">
      <w:pPr>
        <w:pStyle w:val="Odstavecseseznamem"/>
      </w:pPr>
    </w:p>
    <w:p w:rsidR="004C1111" w:rsidRDefault="004C1111" w:rsidP="004C1111">
      <w:pPr>
        <w:pStyle w:val="Odstavecseseznamem"/>
      </w:pPr>
    </w:p>
    <w:p w:rsidR="00E67C3F" w:rsidRDefault="00E67C3F" w:rsidP="00E67C3F">
      <w:pPr>
        <w:pStyle w:val="Odstavecseseznamem"/>
      </w:pPr>
    </w:p>
    <w:p w:rsidR="00A5555F" w:rsidRDefault="00DB69E2" w:rsidP="00A5555F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Mezinárodní rozhodčí schválení</w:t>
      </w:r>
    </w:p>
    <w:p w:rsidR="0024104B" w:rsidRDefault="00DB69E2" w:rsidP="0024104B">
      <w:pPr>
        <w:ind w:left="360"/>
      </w:pPr>
      <w:r>
        <w:t>- Paní Jitka Fenclová zaslala podklady a splnila písemný test pro zařazení na seznam mezinárodních rozhodčích TS.</w:t>
      </w:r>
    </w:p>
    <w:p w:rsidR="00DB69E2" w:rsidRDefault="00DB69E2" w:rsidP="0024104B">
      <w:pPr>
        <w:ind w:left="360"/>
      </w:pPr>
      <w:r>
        <w:t>- KP žádá o zaslání její žádosti na FCI a zařazení do seznamu.</w:t>
      </w:r>
    </w:p>
    <w:p w:rsidR="00785BF9" w:rsidRPr="00785BF9" w:rsidRDefault="00785BF9" w:rsidP="00785BF9"/>
    <w:p w:rsidR="007B4547" w:rsidRPr="00781227" w:rsidRDefault="007B4547" w:rsidP="007B4547">
      <w:r w:rsidRPr="00781227">
        <w:t xml:space="preserve">- </w:t>
      </w:r>
      <w:r w:rsidRPr="00781227">
        <w:rPr>
          <w:b/>
        </w:rPr>
        <w:t>HLASOVÁNÍ:</w:t>
      </w:r>
      <w:r w:rsidRPr="00781227">
        <w:t xml:space="preserve"> 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</w:t>
      </w:r>
      <w:r>
        <w:t>:</w:t>
      </w:r>
      <w:r w:rsidRPr="00781227">
        <w:t xml:space="preserve">  </w:t>
      </w:r>
      <w:r w:rsidR="00401AA5">
        <w:t>3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prot</w:t>
      </w:r>
      <w:r>
        <w:t>i</w:t>
      </w:r>
      <w:r w:rsidRPr="00781227">
        <w:t xml:space="preserve">: 0 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>
        <w:t>zdržel se: 0</w:t>
      </w:r>
      <w:r w:rsidRPr="00781227">
        <w:t xml:space="preserve"> </w:t>
      </w:r>
    </w:p>
    <w:p w:rsidR="007B4547" w:rsidRDefault="00401AA5" w:rsidP="007B4547">
      <w:pPr>
        <w:pStyle w:val="Odstavecseseznamem"/>
        <w:numPr>
          <w:ilvl w:val="0"/>
          <w:numId w:val="3"/>
        </w:numPr>
        <w:spacing w:after="0" w:line="240" w:lineRule="auto"/>
      </w:pPr>
      <w:r>
        <w:t>nehlasoval: 0</w:t>
      </w:r>
    </w:p>
    <w:p w:rsidR="0024104B" w:rsidRDefault="0024104B" w:rsidP="0024104B">
      <w:pPr>
        <w:pStyle w:val="Odstavecseseznamem"/>
        <w:spacing w:after="0" w:line="240" w:lineRule="auto"/>
        <w:ind w:left="644"/>
      </w:pPr>
    </w:p>
    <w:p w:rsidR="00E16210" w:rsidRDefault="00E16210" w:rsidP="00DB69E2"/>
    <w:p w:rsidR="00E16210" w:rsidRPr="00E16210" w:rsidRDefault="00E16210" w:rsidP="00E16210">
      <w:pPr>
        <w:pStyle w:val="Odstavecseseznamem"/>
        <w:spacing w:after="0" w:line="240" w:lineRule="auto"/>
      </w:pPr>
    </w:p>
    <w:p w:rsidR="00E16210" w:rsidRDefault="00E16210" w:rsidP="0024104B">
      <w:pPr>
        <w:pStyle w:val="Odstavecseseznamem"/>
        <w:spacing w:after="0" w:line="240" w:lineRule="auto"/>
      </w:pPr>
    </w:p>
    <w:p w:rsidR="00E16210" w:rsidRPr="0024104B" w:rsidRDefault="00E16210" w:rsidP="0024104B">
      <w:pPr>
        <w:pStyle w:val="Odstavecseseznamem"/>
        <w:spacing w:after="0" w:line="240" w:lineRule="auto"/>
      </w:pPr>
    </w:p>
    <w:p w:rsidR="00A5555F" w:rsidRDefault="00A5555F" w:rsidP="00E67C3F"/>
    <w:p w:rsidR="002364E1" w:rsidRDefault="002364E1" w:rsidP="00BE3618">
      <w:pPr>
        <w:pStyle w:val="Odstavecseseznamem"/>
        <w:spacing w:after="0" w:line="240" w:lineRule="auto"/>
      </w:pPr>
    </w:p>
    <w:p w:rsidR="002E04D3" w:rsidRDefault="002E04D3" w:rsidP="00D83577">
      <w:pPr>
        <w:pStyle w:val="Odstavecseseznamem"/>
      </w:pPr>
    </w:p>
    <w:sectPr w:rsidR="002E04D3" w:rsidSect="00EB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49E"/>
    <w:multiLevelType w:val="hybridMultilevel"/>
    <w:tmpl w:val="50D8F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D81"/>
    <w:multiLevelType w:val="hybridMultilevel"/>
    <w:tmpl w:val="6E984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6AC"/>
    <w:multiLevelType w:val="hybridMultilevel"/>
    <w:tmpl w:val="3E98B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41EC"/>
    <w:multiLevelType w:val="hybridMultilevel"/>
    <w:tmpl w:val="71EAB928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EDF30C2"/>
    <w:multiLevelType w:val="hybridMultilevel"/>
    <w:tmpl w:val="43C6625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A742E"/>
    <w:multiLevelType w:val="hybridMultilevel"/>
    <w:tmpl w:val="9F725A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7376E"/>
    <w:multiLevelType w:val="hybridMultilevel"/>
    <w:tmpl w:val="670A4B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504F"/>
    <w:multiLevelType w:val="hybridMultilevel"/>
    <w:tmpl w:val="4834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01361B"/>
    <w:multiLevelType w:val="hybridMultilevel"/>
    <w:tmpl w:val="1E3AF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77133"/>
    <w:multiLevelType w:val="hybridMultilevel"/>
    <w:tmpl w:val="EA5A1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3DF"/>
    <w:rsid w:val="00061E47"/>
    <w:rsid w:val="000910D4"/>
    <w:rsid w:val="000B054A"/>
    <w:rsid w:val="000B5A17"/>
    <w:rsid w:val="000E7596"/>
    <w:rsid w:val="000F52E3"/>
    <w:rsid w:val="0016712D"/>
    <w:rsid w:val="001C3098"/>
    <w:rsid w:val="001D3F0E"/>
    <w:rsid w:val="001D5693"/>
    <w:rsid w:val="001D6A61"/>
    <w:rsid w:val="001F6587"/>
    <w:rsid w:val="001F74CD"/>
    <w:rsid w:val="00200F58"/>
    <w:rsid w:val="002364E1"/>
    <w:rsid w:val="0024104B"/>
    <w:rsid w:val="002566AF"/>
    <w:rsid w:val="0029469F"/>
    <w:rsid w:val="002960AF"/>
    <w:rsid w:val="002B71DD"/>
    <w:rsid w:val="002C459C"/>
    <w:rsid w:val="002E04D3"/>
    <w:rsid w:val="002E2B2F"/>
    <w:rsid w:val="00321B7B"/>
    <w:rsid w:val="0033699F"/>
    <w:rsid w:val="00342CC2"/>
    <w:rsid w:val="003533DF"/>
    <w:rsid w:val="00357D26"/>
    <w:rsid w:val="00396D1B"/>
    <w:rsid w:val="003A7359"/>
    <w:rsid w:val="00401AA5"/>
    <w:rsid w:val="00451F15"/>
    <w:rsid w:val="00471078"/>
    <w:rsid w:val="00493286"/>
    <w:rsid w:val="0049419D"/>
    <w:rsid w:val="004979AE"/>
    <w:rsid w:val="004A42BD"/>
    <w:rsid w:val="004B79CF"/>
    <w:rsid w:val="004C1111"/>
    <w:rsid w:val="004C11D5"/>
    <w:rsid w:val="00527FE2"/>
    <w:rsid w:val="00536E01"/>
    <w:rsid w:val="00562009"/>
    <w:rsid w:val="0059336C"/>
    <w:rsid w:val="005946C7"/>
    <w:rsid w:val="006404C6"/>
    <w:rsid w:val="006B28FE"/>
    <w:rsid w:val="006B73C3"/>
    <w:rsid w:val="006D4DF8"/>
    <w:rsid w:val="006D79EE"/>
    <w:rsid w:val="006F266B"/>
    <w:rsid w:val="007338D7"/>
    <w:rsid w:val="00736C37"/>
    <w:rsid w:val="00752BC5"/>
    <w:rsid w:val="007820FD"/>
    <w:rsid w:val="00785BF9"/>
    <w:rsid w:val="007B4547"/>
    <w:rsid w:val="00827C0B"/>
    <w:rsid w:val="00831742"/>
    <w:rsid w:val="008809DC"/>
    <w:rsid w:val="008A2F0C"/>
    <w:rsid w:val="008B5044"/>
    <w:rsid w:val="008D34CD"/>
    <w:rsid w:val="008F24A3"/>
    <w:rsid w:val="00931F6A"/>
    <w:rsid w:val="00933B9D"/>
    <w:rsid w:val="00967399"/>
    <w:rsid w:val="00980ECC"/>
    <w:rsid w:val="009A01B1"/>
    <w:rsid w:val="009C7E2C"/>
    <w:rsid w:val="009E34DC"/>
    <w:rsid w:val="009F3543"/>
    <w:rsid w:val="00A022ED"/>
    <w:rsid w:val="00A33FA6"/>
    <w:rsid w:val="00A5555F"/>
    <w:rsid w:val="00A76B50"/>
    <w:rsid w:val="00A85278"/>
    <w:rsid w:val="00AE0BCA"/>
    <w:rsid w:val="00AF7F2D"/>
    <w:rsid w:val="00B25A18"/>
    <w:rsid w:val="00B519BC"/>
    <w:rsid w:val="00B66A40"/>
    <w:rsid w:val="00B8227B"/>
    <w:rsid w:val="00BA187D"/>
    <w:rsid w:val="00BC0ED9"/>
    <w:rsid w:val="00BC4C16"/>
    <w:rsid w:val="00BD1334"/>
    <w:rsid w:val="00BE243A"/>
    <w:rsid w:val="00BE3618"/>
    <w:rsid w:val="00BF30A9"/>
    <w:rsid w:val="00BF61EB"/>
    <w:rsid w:val="00C35695"/>
    <w:rsid w:val="00C37717"/>
    <w:rsid w:val="00C53D94"/>
    <w:rsid w:val="00C81776"/>
    <w:rsid w:val="00CA3925"/>
    <w:rsid w:val="00CF0A0F"/>
    <w:rsid w:val="00CF5866"/>
    <w:rsid w:val="00D023A7"/>
    <w:rsid w:val="00D333D3"/>
    <w:rsid w:val="00D42DF2"/>
    <w:rsid w:val="00D83577"/>
    <w:rsid w:val="00DB69E2"/>
    <w:rsid w:val="00E06ACE"/>
    <w:rsid w:val="00E16210"/>
    <w:rsid w:val="00E34EFC"/>
    <w:rsid w:val="00E476FD"/>
    <w:rsid w:val="00E566F0"/>
    <w:rsid w:val="00E67C3F"/>
    <w:rsid w:val="00E751F8"/>
    <w:rsid w:val="00EA542A"/>
    <w:rsid w:val="00EA6F60"/>
    <w:rsid w:val="00EB57F2"/>
    <w:rsid w:val="00ED3034"/>
    <w:rsid w:val="00F167E2"/>
    <w:rsid w:val="00F20321"/>
    <w:rsid w:val="00F6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AE8F"/>
  <w15:docId w15:val="{BC7FDCC5-A99C-40FF-9F12-AD2118C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B5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3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A3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mku.cz/data/dokumenty/2622-zapis-radneho-zasedani-p-cmku-ze-dne-27ledna-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Mirka</cp:lastModifiedBy>
  <cp:revision>3</cp:revision>
  <dcterms:created xsi:type="dcterms:W3CDTF">2025-11-11T11:42:00Z</dcterms:created>
  <dcterms:modified xsi:type="dcterms:W3CDTF">2026-02-27T21:14:00Z</dcterms:modified>
</cp:coreProperties>
</file>