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75" w:rsidRDefault="00A47FFB" w:rsidP="00A47FFB">
      <w:pPr>
        <w:jc w:val="center"/>
      </w:pPr>
      <w:r>
        <w:t>Zpráva – workshop junior handling</w:t>
      </w:r>
    </w:p>
    <w:p w:rsidR="00A47FFB" w:rsidRDefault="00A47FFB" w:rsidP="00A47FFB">
      <w:r>
        <w:tab/>
        <w:t xml:space="preserve">Workshop určený mladým vystavovatelům se konal ve dnech </w:t>
      </w:r>
      <w:r w:rsidR="00554468">
        <w:t>24. -25. 2. 2024</w:t>
      </w:r>
      <w:r>
        <w:t xml:space="preserve"> v hale </w:t>
      </w:r>
      <w:r w:rsidRPr="0036757A">
        <w:t>Psí akademie DANCE AND JUMP</w:t>
      </w:r>
      <w:r>
        <w:t xml:space="preserve"> v Praze.  Přihlášeno bylo 19 mladých vystavovatelů obou věkových kategorií. Počet to byl optimální, každému  účastníkovi bylo možné věnovat individuální pozornost.</w:t>
      </w:r>
    </w:p>
    <w:p w:rsidR="00A47FFB" w:rsidRDefault="00A47FFB" w:rsidP="00A47FFB">
      <w:r>
        <w:tab/>
        <w:t>V průběhu akce se střídaly  přednášky zaměřené na teorii  s praktickou výukou. V praktické části byli mladí vystavovatelé rozděleni na zkušené a méně zkušené. Procvičovaly se základní figury  používané v junior handlingu, velký důraz byl kladen na komunikaci se psem. Děti si přivezly vlastní psy, k dispozici byli i psi pořadatelek, takže měli účastníci příležitost pracovat nejen s vlastním psem, ale s dalšími plemeny a také se psy různé velikosti a různého temperamentu.</w:t>
      </w:r>
    </w:p>
    <w:p w:rsidR="00EA7839" w:rsidRDefault="00A47FFB" w:rsidP="00A47FFB">
      <w:r>
        <w:tab/>
        <w:t>Vítaným zpestřením byly kvízy a jejich výsledky byly překvapující. Znalosti mladých vystavovatelů jsou opravdu velké a to i v případě mladší věkové kategorie. Praktické výuky se ujaly mladé dámy, které dříve samy v </w:t>
      </w:r>
      <w:proofErr w:type="gramStart"/>
      <w:r>
        <w:t>junior</w:t>
      </w:r>
      <w:proofErr w:type="gramEnd"/>
      <w:r>
        <w:t xml:space="preserve"> handling</w:t>
      </w:r>
      <w:r w:rsidR="00554468">
        <w:t>u</w:t>
      </w:r>
      <w:r>
        <w:t xml:space="preserve"> soutěžily</w:t>
      </w:r>
      <w:r w:rsidR="00554468">
        <w:t xml:space="preserve"> a které dnes předvádějí psy své</w:t>
      </w:r>
      <w:r>
        <w:t xml:space="preserve"> i jiných vystavovatelů na vysoké úrovni. Ochota předávat zkušenosti byla na dnešní dobu až nezvyklá.</w:t>
      </w:r>
      <w:r w:rsidR="00EA7839">
        <w:t xml:space="preserve"> V </w:t>
      </w:r>
      <w:r>
        <w:t xml:space="preserve"> sobotu se jako host zúčastnila jedna z našich </w:t>
      </w:r>
      <w:r w:rsidR="00554468">
        <w:t>dřívějších</w:t>
      </w:r>
      <w:r>
        <w:t xml:space="preserve"> výborných mladých vystavovatelek </w:t>
      </w:r>
      <w:r w:rsidR="00EA7839">
        <w:t xml:space="preserve"> a dnešní profesionální handlerka </w:t>
      </w:r>
      <w:r w:rsidR="00554468">
        <w:t xml:space="preserve">paní Klára </w:t>
      </w:r>
      <w:proofErr w:type="spellStart"/>
      <w:proofErr w:type="gramStart"/>
      <w:r w:rsidR="00554468">
        <w:t>Miketová</w:t>
      </w:r>
      <w:proofErr w:type="spellEnd"/>
      <w:r w:rsidR="00554468">
        <w:t xml:space="preserve"> . Její</w:t>
      </w:r>
      <w:proofErr w:type="gramEnd"/>
      <w:r w:rsidR="00554468">
        <w:t xml:space="preserve"> vystoupení by se dalo rozdělit jako celý workshop na část teoretickou a praktickou a její přítomnost byla velkým přínosem. </w:t>
      </w:r>
    </w:p>
    <w:p w:rsidR="00EA7839" w:rsidRDefault="00EA7839" w:rsidP="00A47FFB">
      <w:r>
        <w:tab/>
        <w:t>Výuková část se z větší části odehrávala v sobotu. V neděli dopoledne už si mladí vystavovatelé zopakovali jen základní požadavky na předvedení psů a pak následovala malá nebo spíše velká soutěž na úrovni soutěže pořádané na výstavách. Posuzovala paní Veronika Chrpová Kučerová a její posouzení bylo všemi účastníky vysoce hodnoceno.</w:t>
      </w:r>
    </w:p>
    <w:p w:rsidR="00EA7839" w:rsidRDefault="00EA7839" w:rsidP="00A47FFB">
      <w:r>
        <w:tab/>
        <w:t>V rámci bezpečnosti celé akce byl stanoven požadavek říkající, že děti musí mít dospělý doprovod. Bylo to rozumné i z pohledu zpětné vazby. Rodiče byli žádáni o hodnocení. Konstatovat je třeba, že byli s průběhem workshopu spokojení a že se většinou dobře bavili. Pro účastníky bylo zajištěno pohoštění a řada sponzorských dárků. Každý účastník si odnesl certifikát potvrzující, že se workshopu zúčastnil a ti nejlepší z nedělní soutěže obdrželi poháry.</w:t>
      </w:r>
    </w:p>
    <w:p w:rsidR="00A47FFB" w:rsidRDefault="00EA7839" w:rsidP="00A47FFB">
      <w:r>
        <w:tab/>
        <w:t>Atmosféra byla po oba dva dny vynikající. U řady účastníků byl viditelný posun v kvalitě předvádění mezi pátečním ránem a nedělním odpolednem. Workshop organizovala Výstavní komise ČMKU, o přípravu se podělila pí Kat</w:t>
      </w:r>
      <w:r w:rsidR="00554468">
        <w:t xml:space="preserve">eřina Seidlová a pí Martina </w:t>
      </w:r>
      <w:proofErr w:type="spellStart"/>
      <w:r w:rsidR="00554468">
        <w:t>Heg</w:t>
      </w:r>
      <w:r>
        <w:t>r</w:t>
      </w:r>
      <w:proofErr w:type="spellEnd"/>
      <w:r>
        <w:t xml:space="preserve"> </w:t>
      </w:r>
      <w:proofErr w:type="spellStart"/>
      <w:r>
        <w:t>Klivarová</w:t>
      </w:r>
      <w:proofErr w:type="spellEnd"/>
      <w:r>
        <w:t>. Výrazně pomohl i pan Karel Peroutka. Všechny zúčastněné potěšilo to, že část soboty s nimi strávil i předseda ČMKU pan Lubomír Široký</w:t>
      </w:r>
      <w:r w:rsidR="00554468">
        <w:t xml:space="preserve">. Zájem ze strany předsedy je velkým slibem pro budoucnost. </w:t>
      </w:r>
      <w:r>
        <w:t>Všem pořadatelům je třeba poděkovat a určitě i pogratulovat, připravili účastníkům dva krásné dny a lze jen doufat, že to nebyla poslední akce tohoto druhu.</w:t>
      </w:r>
    </w:p>
    <w:p w:rsidR="00554468" w:rsidRDefault="00554468" w:rsidP="00A47FFB"/>
    <w:p w:rsidR="00554468" w:rsidRDefault="00554468" w:rsidP="00A47FFB">
      <w:r>
        <w:tab/>
      </w:r>
      <w:r>
        <w:tab/>
      </w:r>
      <w:r>
        <w:tab/>
      </w:r>
      <w:r>
        <w:tab/>
      </w:r>
      <w:r>
        <w:tab/>
      </w:r>
      <w:r>
        <w:tab/>
        <w:t>Vladimíra Tichá</w:t>
      </w:r>
    </w:p>
    <w:p w:rsidR="00A47FFB" w:rsidRDefault="00A47FFB" w:rsidP="00A47FFB"/>
    <w:p w:rsidR="00A47FFB" w:rsidRDefault="00A47FFB" w:rsidP="00A47FFB"/>
    <w:sectPr w:rsidR="00A47FFB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FFB"/>
    <w:rsid w:val="00196175"/>
    <w:rsid w:val="0039506D"/>
    <w:rsid w:val="00554468"/>
    <w:rsid w:val="00A47FFB"/>
    <w:rsid w:val="00EA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2024-02-25T16:47:00Z</dcterms:created>
  <dcterms:modified xsi:type="dcterms:W3CDTF">2024-02-25T17:18:00Z</dcterms:modified>
</cp:coreProperties>
</file>