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0A" w:rsidRDefault="0028388E" w:rsidP="00810A5E">
      <w:pPr>
        <w:jc w:val="both"/>
      </w:pPr>
      <w:r>
        <w:t>Často kladené otázky</w:t>
      </w:r>
      <w:r w:rsidR="006E1189">
        <w:t xml:space="preserve"> týkající se přesunu NV v Ostravě</w:t>
      </w:r>
      <w:r>
        <w:t>:</w:t>
      </w:r>
    </w:p>
    <w:p w:rsidR="0028388E" w:rsidRPr="006E1189" w:rsidRDefault="0028388E" w:rsidP="00810A5E">
      <w:pPr>
        <w:jc w:val="both"/>
        <w:rPr>
          <w:b/>
        </w:rPr>
      </w:pPr>
      <w:r w:rsidRPr="006E1189">
        <w:rPr>
          <w:b/>
        </w:rPr>
        <w:t>Co se vyřeší přesunem ostravské NV do Brna?</w:t>
      </w:r>
    </w:p>
    <w:p w:rsidR="0028388E" w:rsidRDefault="0028388E" w:rsidP="00810A5E">
      <w:pPr>
        <w:jc w:val="both"/>
      </w:pPr>
      <w:r>
        <w:t xml:space="preserve">Odpověď: Za současného stavu není možné výstavu </w:t>
      </w:r>
      <w:r w:rsidR="006E1189">
        <w:t xml:space="preserve">tohoto typu </w:t>
      </w:r>
      <w:r>
        <w:t xml:space="preserve">v MS kraji konat. Jsou dvě možnosti – výstavu zrušit nebo přesunout. Vzhledem k zájmu vystavovatelů jsme volili druhou možnost. Pokud se změní </w:t>
      </w:r>
      <w:proofErr w:type="spellStart"/>
      <w:r w:rsidR="006E1189">
        <w:t>koronavirová</w:t>
      </w:r>
      <w:proofErr w:type="spellEnd"/>
      <w:r w:rsidR="006E1189">
        <w:t xml:space="preserve"> </w:t>
      </w:r>
      <w:r>
        <w:t>situace na Brněnsku, zůstane již pouze jedna možnost, a to výstavu zrušit. Tato situace může nastat ze dne na den a ČMKU ji nikterak neovlivní.</w:t>
      </w:r>
      <w:r w:rsidR="001A3081">
        <w:t xml:space="preserve"> Totéž se může stát i u dalších plánovaných výstav v jiných oblastech. </w:t>
      </w:r>
    </w:p>
    <w:p w:rsidR="0028388E" w:rsidRPr="006E1189" w:rsidRDefault="0028388E" w:rsidP="00810A5E">
      <w:pPr>
        <w:jc w:val="both"/>
        <w:rPr>
          <w:b/>
        </w:rPr>
      </w:pPr>
      <w:r w:rsidRPr="006E1189">
        <w:rPr>
          <w:b/>
        </w:rPr>
        <w:t xml:space="preserve">Můj pes již věkem nespadá do třídy, kam byl přihlášen. </w:t>
      </w:r>
    </w:p>
    <w:p w:rsidR="0028388E" w:rsidRDefault="0028388E" w:rsidP="00810A5E">
      <w:pPr>
        <w:jc w:val="both"/>
      </w:pPr>
      <w:r>
        <w:t>Odpověď: Přesuny do správných tříd budou provedeny ze strany ČMKU automaticky, není třeba o ně žádat. Sledujte úpravu ve svém profilu na dogoffice.cz a prosíme, změny neurgujte, všechny nesprávné třídy budou upraveny.</w:t>
      </w:r>
      <w:r w:rsidR="00810A5E">
        <w:t xml:space="preserve"> Doplatek při rozdílu výstavních poplatků nebude požadován.</w:t>
      </w:r>
    </w:p>
    <w:p w:rsidR="0028388E" w:rsidRPr="006E1189" w:rsidRDefault="0028388E" w:rsidP="00810A5E">
      <w:pPr>
        <w:jc w:val="both"/>
        <w:rPr>
          <w:b/>
        </w:rPr>
      </w:pPr>
      <w:r w:rsidRPr="006E1189">
        <w:rPr>
          <w:b/>
        </w:rPr>
        <w:t xml:space="preserve">Můžu </w:t>
      </w:r>
      <w:r w:rsidR="006E1189">
        <w:rPr>
          <w:b/>
        </w:rPr>
        <w:t>se ještě přihlásit</w:t>
      </w:r>
      <w:r w:rsidRPr="006E1189">
        <w:rPr>
          <w:b/>
        </w:rPr>
        <w:t>?</w:t>
      </w:r>
    </w:p>
    <w:p w:rsidR="0028388E" w:rsidRDefault="0028388E" w:rsidP="00810A5E">
      <w:pPr>
        <w:jc w:val="both"/>
      </w:pPr>
      <w:r>
        <w:t xml:space="preserve">Odpověď: Vzhledem ke </w:t>
      </w:r>
      <w:r w:rsidR="008432F0">
        <w:t>stávajícímu</w:t>
      </w:r>
      <w:r>
        <w:t xml:space="preserve"> omezení počtu osob na </w:t>
      </w:r>
      <w:r w:rsidR="008432F0">
        <w:t xml:space="preserve">hromadných </w:t>
      </w:r>
      <w:r>
        <w:t>akc</w:t>
      </w:r>
      <w:r w:rsidR="008432F0">
        <w:t>ích</w:t>
      </w:r>
      <w:r w:rsidR="001A3081">
        <w:t xml:space="preserve"> a k předepsaným opatřením krajské hygienické správy</w:t>
      </w:r>
      <w:r>
        <w:t xml:space="preserve"> není zvyšování počtu účastníků žádoucí, </w:t>
      </w:r>
      <w:r w:rsidR="008432F0">
        <w:t xml:space="preserve">o </w:t>
      </w:r>
      <w:proofErr w:type="spellStart"/>
      <w:r w:rsidR="006E1189">
        <w:t>dohlašování</w:t>
      </w:r>
      <w:proofErr w:type="spellEnd"/>
      <w:r w:rsidR="006E1189">
        <w:t xml:space="preserve"> nových účastníků</w:t>
      </w:r>
      <w:r w:rsidR="008432F0">
        <w:t xml:space="preserve"> tedy ČMKU neuvažuje.</w:t>
      </w:r>
    </w:p>
    <w:p w:rsidR="006E1189" w:rsidRPr="006E1189" w:rsidRDefault="006E1189" w:rsidP="00810A5E">
      <w:pPr>
        <w:jc w:val="both"/>
        <w:rPr>
          <w:b/>
        </w:rPr>
      </w:pPr>
      <w:r w:rsidRPr="006E1189">
        <w:rPr>
          <w:b/>
        </w:rPr>
        <w:t>Jak a do kdy se mohu odhlásit?</w:t>
      </w:r>
      <w:bookmarkStart w:id="0" w:name="_GoBack"/>
      <w:bookmarkEnd w:id="0"/>
    </w:p>
    <w:p w:rsidR="006E1189" w:rsidRDefault="006E1189" w:rsidP="00810A5E">
      <w:pPr>
        <w:jc w:val="both"/>
      </w:pPr>
      <w:r>
        <w:t xml:space="preserve">Odpověď: Odhlášení písemnou formou na vystava@cmku.cz je možné do </w:t>
      </w:r>
      <w:proofErr w:type="gramStart"/>
      <w:r>
        <w:t>31.7.2020</w:t>
      </w:r>
      <w:proofErr w:type="gramEnd"/>
      <w:r>
        <w:t xml:space="preserve">. </w:t>
      </w:r>
    </w:p>
    <w:p w:rsidR="0028388E" w:rsidRDefault="0028388E"/>
    <w:p w:rsidR="0028388E" w:rsidRDefault="0028388E"/>
    <w:sectPr w:rsidR="00283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8E"/>
    <w:rsid w:val="001A3081"/>
    <w:rsid w:val="0028388E"/>
    <w:rsid w:val="00400E0A"/>
    <w:rsid w:val="006E1189"/>
    <w:rsid w:val="00810A5E"/>
    <w:rsid w:val="008432F0"/>
    <w:rsid w:val="009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HAnsi" w:hAnsi="Candara" w:cs="Arial"/>
        <w:sz w:val="24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="Arial"/>
        <w:sz w:val="24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Jarosova</dc:creator>
  <cp:lastModifiedBy>Jarosova</cp:lastModifiedBy>
  <cp:revision>3</cp:revision>
  <dcterms:created xsi:type="dcterms:W3CDTF">2020-07-21T15:12:00Z</dcterms:created>
  <dcterms:modified xsi:type="dcterms:W3CDTF">2020-07-22T05:42:00Z</dcterms:modified>
</cp:coreProperties>
</file>